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6FE0CA06">
                <wp:extent cx="2901315" cy="34353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520" cy="3430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auto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35pt;height:26.95pt" wp14:anchorId="6FE0CA06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auto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12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 xml:space="preserve">Data:  </w:t>
            </w:r>
            <w:r>
              <w:rPr/>
              <w:t>06</w:t>
            </w:r>
            <w:r>
              <w:rPr/>
              <w:t>/1</w:t>
            </w:r>
            <w:r>
              <w:rPr/>
              <w:t>2</w:t>
            </w:r>
            <w:r>
              <w:rPr/>
              <w:t>/2020</w:t>
              <w:tab/>
            </w:r>
          </w:p>
        </w:tc>
        <w:tc>
          <w:tcPr>
            <w:tcW w:w="5763" w:type="dxa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 xml:space="preserve">Início: </w:t>
            </w:r>
            <w:r>
              <w:rPr/>
              <w:t>10:40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3</w:t>
            </w:r>
          </w:p>
        </w:tc>
        <w:tc>
          <w:tcPr>
            <w:tcW w:w="5763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>Término: 1</w:t>
            </w:r>
            <w:r>
              <w:rPr/>
              <w:t>3:00</w:t>
            </w:r>
          </w:p>
        </w:tc>
      </w:tr>
      <w:tr>
        <w:trPr>
          <w:trHeight w:val="201" w:hRule="atLeast"/>
        </w:trPr>
        <w:tc>
          <w:tcPr>
            <w:tcW w:w="50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Consultora: _ Juliana/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5C24B30D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3260" cy="398780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520" cy="3981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3.7pt;height:31.3pt;mso-position-horizontal-relative:page" wp14:anchorId="5C24B30D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Style w:val="TableNormal"/>
        <w:tblW w:w="10939" w:type="dxa"/>
        <w:jc w:val="left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</w:t>
            </w:r>
            <w:r>
              <w:rPr>
                <w:b/>
              </w:rPr>
              <w:t>resença de peça de roupa no chão (calça do uniforme)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Orientar todos os colaboradores quanto ao armazenamento do uniforme de forma correta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</w:t>
            </w:r>
            <w:r>
              <w:rPr>
                <w:b/>
              </w:rPr>
              <w:t xml:space="preserve">resença de lixo sem tampa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lixo com tampa para o local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restos de comida em microondas dentro do prato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Orientar todos os colaboradores quanto ao descarte de restos de comida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tabs>
                <w:tab w:val="left" w:pos="6285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Microondas com sujidades na parte interna.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tabs>
                <w:tab w:val="left" w:pos="6285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diversos produtos abertos sem identificação e data de validade após aberto (leite integral, margarina, iogurte, molho de pimenta)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e orientar todos os colaboradores quanto a importância da identificação dos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Piso com sujidades.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higiênização.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Embalagens/ Manipulação Frios,  e F.L.V.,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Caixa de produtos de limpeza com incrustação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limo em torneira da pia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higiênização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Discos de isopor, parcialmente protegidos, e com sujidades.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Manter material descartável, completamente protegido contra poeira, e insetos . Descartar material sujo.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 Á rea de manipulação com temperatura de 21°C.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 Planilha de controle de temperatura, com anotações erradas. Anotação de -12°C para a área de manipulação.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Mais atenção, nas a</w:t>
            </w:r>
            <w:r>
              <w:rPr>
                <w:b/>
              </w:rPr>
              <w:t>n</w:t>
            </w:r>
            <w:r>
              <w:rPr>
                <w:b/>
              </w:rPr>
              <w:t>otações. Observar os parâmetros de temperatura. Corrigir na planilha.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vendia em bandeja, produzida no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Ilha congelados com acúmulo de 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Remover gelo. Não deve ultrapassar 1 cm de espessura.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aberto sem identificação e data de validade (Pão alongado AVO)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e orientar os colaboradores quanto ao processo de identificação.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</w:t>
            </w:r>
            <w:r>
              <w:rPr>
                <w:b/>
              </w:rPr>
              <w:t xml:space="preserve">Presença de sujidades em piso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higiênização.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Piso com sujidades.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Ilhas congelados com sujidades nas tampas de vidro. (limo)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Limpar.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Linguiça </w:t>
            </w:r>
            <w:r>
              <w:rPr>
                <w:b/>
              </w:rPr>
              <w:t xml:space="preserve">defumada </w:t>
            </w:r>
            <w:r>
              <w:rPr>
                <w:b/>
              </w:rPr>
              <w:t>Sadia sem tabela nutricional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Verificar com setor responsável e providenciar a carga com tabela nutricional na balança.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sem tabela nutricional (queijo Estepe Regina)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Verificar com setor responsável e providenciar a carga com tabela nutricional na balança.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Ausência de papeleira no setor 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Planilha para controle da temperatura dos equipamentos, faltando a estufa.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Equipamento instalado recentemente. Atualizar a planilha.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Estufa com temperatura de </w:t>
            </w:r>
            <w:r>
              <w:rPr>
                <w:b/>
              </w:rPr>
              <w:t>45</w:t>
            </w:r>
            <w:r>
              <w:rPr>
                <w:b/>
              </w:rPr>
              <w:t>°C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Ajustar temperatura do equipamento para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CONFORMIDADE:Tortas recheadas, bolos com cobertura de coco e banana, expostas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Prateleiras das ilhas incrustadas.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Bebidas álcoolicas expostas para venda, no mesmo expositor da bebidas não áálcoolicas.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organização, conforme a  Lei nº 14.592.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Freezer  para armazenamento de gelo</w:t>
            </w:r>
            <w:r>
              <w:rPr>
                <w:b/>
              </w:rPr>
              <w:t xml:space="preserve"> com acúmulo de 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Remover gelo. Não deve ultrapassar 1 cm de espessura.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Estoques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Bebedouro, sem etiqueta da última troca do filtro, e presença de limo.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se foi realizado a troca do filtro, e identificar com a data da troca, e quando será a próxima troca. Limpar.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Prateleiras com acúmulo de poeira. (produtos de limpeza)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sectPr>
          <w:type w:val="nextPage"/>
          <w:pgSz w:w="11906" w:h="16838"/>
          <w:pgMar w:left="660" w:right="180" w:header="0" w:top="140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uiPriority w:val="22"/>
    <w:qFormat/>
    <w:rsid w:val="007838ad"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540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LibreOffice/5.3.4.2$Windows_x86 LibreOffice_project/f82d347ccc0be322489bf7da61d7e4ad13fe2ff3</Application>
  <Pages>4</Pages>
  <Words>805</Words>
  <Characters>4979</Characters>
  <CharactersWithSpaces>5724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2021-01-14T22:09:23Z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