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5920" cy="35814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0" cy="357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5pt;height:28.1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1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10</w:t>
            </w:r>
            <w:r>
              <w:rPr/>
              <w:t>/07/2021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6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8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7865" cy="41338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80" cy="4129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85pt;height:32.4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piso com sujidade.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aberto vencido, </w:t>
            </w:r>
            <w:r>
              <w:rPr>
                <w:b/>
              </w:rPr>
              <w:t>Óleo</w:t>
            </w:r>
            <w:r>
              <w:rPr>
                <w:b/>
              </w:rPr>
              <w:t xml:space="preserve"> (0</w:t>
            </w:r>
            <w:r>
              <w:rPr>
                <w:b/>
              </w:rPr>
              <w:t>5</w:t>
            </w:r>
            <w:r>
              <w:rPr>
                <w:b/>
              </w:rPr>
              <w:t>/07/2021)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 o produto.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piso.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rFonts w:eastAsia="Calibri"/>
                <w:b/>
                <w:b/>
                <w:highlight w:val="green"/>
              </w:rPr>
            </w:pPr>
            <w:r>
              <w:rPr>
                <w:rFonts w:eastAsia="Calibr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perfex desprotegido.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</w:t>
            </w:r>
            <w:r>
              <w:rPr>
                <w:b/>
              </w:rPr>
              <w:t xml:space="preserve">nça de planilha de controle de temperatura com preenchimento de temperatura superior ao indicado pela legislação sem justificativa.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produto aberto parcialmente fechado </w:t>
            </w:r>
            <w:r>
              <w:rPr>
                <w:b/>
              </w:rPr>
              <w:t>e sem identificação. (pão congelado)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piso.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com bolor. Queijo emmental da marca Tirolez (4 pedaços).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com bolor. Queijo  parmesão da marca Polenghi(1 pedaços).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acumulo de gelo em freezer de sorvete da marca Dileto.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  <w:r>
              <w:rPr>
                <w:b/>
              </w:rPr>
              <w:t>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produto manipulado sem identificação (Muçarela </w:t>
            </w:r>
            <w:r>
              <w:rPr>
                <w:b/>
                <w:color w:val="000000"/>
              </w:rPr>
              <w:t>e peito de peru</w:t>
            </w:r>
            <w:r>
              <w:rPr>
                <w:b/>
                <w:color w:val="000000"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 aberto com identificação parcial. (Salame defumado sadia sem data de validade após aberto).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sem tabela nutricional. (Rosbife).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  <w:r>
              <w:rPr>
                <w:b/>
              </w:rPr>
              <w:t xml:space="preserve">carga de balança.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forno.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coco, expostas para venda em temperatura ambiente.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lixeira sem tampa próximo a pia de lavagem de mãos.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tampa ou troca da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sem tabela nutricional. Mandioquinha manipulada.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  <w:r>
              <w:rPr>
                <w:b/>
              </w:rPr>
              <w:t>carga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Start w:id="1" w:name="__DdeLink__443_3287137458"/>
            <w:bookmarkStart w:id="2" w:name="__DdeLink__360_2404853042"/>
            <w:bookmarkEnd w:id="0"/>
            <w:bookmarkEnd w:id="1"/>
            <w:bookmarkEnd w:id="2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calibração de balança de recebimento vencida.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LibreOffice/5.3.4.2$Windows_x86 LibreOffice_project/f82d347ccc0be322489bf7da61d7e4ad13fe2ff3</Application>
  <Pages>3</Pages>
  <Words>560</Words>
  <Characters>3695</Characters>
  <CharactersWithSpaces>4531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2021-07-14T21:07:50Z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