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19730" cy="3619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240" cy="361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8pt;height:28.4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1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12</w:t>
            </w:r>
            <w:r>
              <w:rPr/>
              <w:t>/0</w:t>
            </w:r>
            <w:r>
              <w:rPr/>
              <w:t>9</w:t>
            </w:r>
            <w:r>
              <w:rPr/>
              <w:t>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2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4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1675" cy="41719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41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15pt;height:32.7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2BD0D2"/>
              </w:rPr>
            </w:pPr>
            <w:r>
              <w:rPr>
                <w:b/>
                <w:color w:val="2BD0D2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álcool gel sem identificação.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leite integral sem identificação e data de validade após aberto.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</w:t>
            </w:r>
            <w:r>
              <w:rPr>
                <w:b/>
              </w:rPr>
              <w:t>temperatura com preenchimento de  temperatura elevada sem justificativa.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produto vencido sem identificação correta. Mamão picado vencido em 11/09/2021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>Identificar como impróprio ou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 produto de </w:t>
            </w:r>
            <w:r>
              <w:rPr>
                <w:b/>
              </w:rPr>
              <w:t>encostado no teto. (Bandeja de isopor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quanto ao armazenamento correto.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2164_1990636836"/>
            <w:bookmarkEnd w:id="0"/>
            <w:r>
              <w:rPr>
                <w:b/>
              </w:rPr>
              <w:t>NÃO CONFORMIDADE: Presença de piso sujo e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vencido. Abacaxi picado, vencido em 10/09/2021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manipulado sem identificação e data de validade. Abacaxi descascado.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diversas frutas manipuladas sem identificação e data de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polpa de maracujá manipulada sem identificação e data de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borrachas de vedação dos freezeres de iogurte danificadas. (RECORRENTE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em freezer d</w:t>
            </w:r>
            <w:r>
              <w:rPr>
                <w:b/>
              </w:rPr>
              <w:t>a Kibon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 da Dileto.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tabela nutricional. (</w:t>
            </w:r>
            <w:r>
              <w:rPr>
                <w:b/>
              </w:rPr>
              <w:t>Azeitona verde sem caroço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excesso de gelo em freezer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local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tampa. 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822_2287820133"/>
            <w:bookmarkStart w:id="2" w:name="__DdeLink__623_349359914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tabela nutricional. (Pitaya).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prateleiras.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na entrada da câmara de lixo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 da entrada da câmara de lixo. </w:t>
            </w:r>
            <w:r>
              <w:rPr>
                <w:b/>
              </w:rPr>
              <w:t>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objeto não compatível com local. Bicicleta em cima de paletes do recebimento.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</w:t>
            </w:r>
            <w:r>
              <w:rPr>
                <w:b/>
              </w:rPr>
              <w:t>do local</w:t>
            </w:r>
            <w:r>
              <w:rPr>
                <w:b/>
              </w:rPr>
              <w:t xml:space="preserve"> e orientar os colaboradore</w:t>
            </w:r>
            <w:r>
              <w:rPr>
                <w:b/>
              </w:rPr>
              <w:t xml:space="preserve">s quanto ao local correto para armazenar a bicicleta.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LibreOffice/5.3.4.2$Windows_x86 LibreOffice_project/f82d347ccc0be322489bf7da61d7e4ad13fe2ff3</Application>
  <Pages>4</Pages>
  <Words>873</Words>
  <Characters>5620</Characters>
  <CharactersWithSpaces>6437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2021-09-14T14:11:49Z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