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0205" cy="3524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20" cy="351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05pt;height:27.6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5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08</w:t>
            </w:r>
            <w:r>
              <w:rPr/>
              <w:t>/0</w:t>
            </w:r>
            <w:r>
              <w:rPr/>
              <w:t>5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15:40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8:10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2150" cy="40767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20" cy="407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4pt;height:32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Refeitório/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identificação </w:t>
            </w:r>
            <w:r>
              <w:rPr>
                <w:b/>
              </w:rPr>
              <w:t>parcial, sem nome</w:t>
            </w:r>
            <w:r>
              <w:rPr>
                <w:b/>
              </w:rPr>
              <w:t>. (</w:t>
            </w:r>
            <w:r>
              <w:rPr>
                <w:b/>
              </w:rPr>
              <w:t>margarina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>(RECORRETE)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com sujidade. </w:t>
            </w:r>
            <w:r>
              <w:rPr>
                <w:b/>
              </w:rPr>
              <w:t>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armazenado de forma inadequada (disco de pizza descartável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armazenamento correto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pronto para consumo diretamente sobre o piso (</w:t>
            </w:r>
            <w:r>
              <w:rPr>
                <w:b/>
              </w:rPr>
              <w:t xml:space="preserve">1 </w:t>
            </w:r>
            <w:r>
              <w:rPr>
                <w:b/>
              </w:rPr>
              <w:t xml:space="preserve">caixas com </w:t>
            </w:r>
            <w:r>
              <w:rPr>
                <w:b/>
              </w:rPr>
              <w:t>morango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sabão liquido sem identificação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objeto não compatível com local (</w:t>
            </w:r>
            <w:r>
              <w:rPr>
                <w:b/>
              </w:rPr>
              <w:t>Celular de colaborador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em área de atendimento.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importante no chão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higienização</w:t>
            </w:r>
            <w:r>
              <w:rPr>
                <w:b/>
              </w:rPr>
              <w:t xml:space="preserve">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impróprio para consumo misturado aos próprios para consumo.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Separar os produtos e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urgente. Risco de corte para os clientes e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 xml:space="preserve">Presença de acumulo de gelo em  freezer de hambúrguer congelado.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sujidade em produto manipulado pronto para consumo (queijo da marca Regina)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da loja e o</w:t>
            </w:r>
            <w:r>
              <w:rPr>
                <w:b/>
              </w:rPr>
              <w:t xml:space="preserve">rientar o colaborador quanto aos processos corretos.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identificação (presunto e peito de perú)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parcialmente identificado (Ausência de nome e validade).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pronto para consumo com indicação de contaminação (mandioca da marca Lavita com repolho ralado)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da loja e informar fornecedor.1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diversos </w:t>
            </w:r>
            <w:r>
              <w:rPr>
                <w:b/>
              </w:rPr>
              <w:t>produto</w:t>
            </w:r>
            <w:r>
              <w:rPr>
                <w:b/>
              </w:rPr>
              <w:t>s sem tabela nutricional (morango, manga, mamão, melão, abacaxi e abobora japonesa, todos picados)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Ausência de planilhas de controle de temperatura dos equipamentos.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controle urgente;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tampa na privada do banheiro feminino.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alarme de incêndio pendurado por fios.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CONFORMIDADE:Obstrução parcial de hidrante.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e deixar área livre.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LibreOffice/5.3.4.2$Windows_x86 LibreOffice_project/f82d347ccc0be322489bf7da61d7e4ad13fe2ff3</Application>
  <Pages>4</Pages>
  <Words>986</Words>
  <Characters>6472</Characters>
  <CharactersWithSpaces>7385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2021-05-12T22:56:53Z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