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1475" cy="35369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960" cy="353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15pt;height:27.7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4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23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21</w:t>
            </w:r>
            <w:r>
              <w:rPr/>
              <w:t>/05/2021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14:40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 xml:space="preserve">Término: </w:t>
            </w:r>
            <w:r>
              <w:rPr/>
              <w:t>17:10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3420" cy="40894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960" cy="408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5pt;height:32.1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papel higiênico para uso em cima da lixeira.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em local adequado.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Refeitório/ </w:t>
            </w:r>
            <w:r>
              <w:rPr>
                <w:b/>
              </w:rPr>
              <w:t xml:space="preserve">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produto aberto com identificação parcial, sem nome. (leite integral) (RECORRETE)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 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acumulo de gelo em freezer.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planilha de temperatura preenchida de forma incorreta.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 Presença de papeleira desabastecida.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dispenser de sabão liquido sem identificação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Área de manipulação com temperatura de 26°C.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troca ou manutenção das luminárias. 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quebrado em área de atendimento.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garrafa de água de colaborador na vitrin</w:t>
            </w:r>
            <w:r>
              <w:rPr>
                <w:b/>
              </w:rPr>
              <w:t xml:space="preserve">e </w:t>
            </w:r>
            <w:r>
              <w:rPr>
                <w:b/>
              </w:rPr>
              <w:t xml:space="preserve">de carnes.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Retirar do local e armazenar em local adequado.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aberto sem identificação e data de validade. (Azeitona em conserva)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puxador de freezer de pão de queijo quebrado. RISCO DE ACIDENTE!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0" w:name="__DdeLink__479_134779463"/>
            <w:bookmarkEnd w:id="0"/>
            <w:r>
              <w:rPr>
                <w:b/>
              </w:rPr>
              <w:t>Presença de acumulo de gelo em  freezer de hambúrguer congelado.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Borrifador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sem data de validade (salame italiano defumado).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colaboradora </w:t>
            </w:r>
            <w:r>
              <w:rPr>
                <w:b/>
              </w:rPr>
              <w:t>usando vassoura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Orientar a colaboradora quanto ao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processo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correto</w:t>
            </w:r>
            <w:r>
              <w:rPr>
                <w:b/>
              </w:rPr>
              <w:t>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emmental da marca Supremo. </w:t>
            </w:r>
            <w:r>
              <w:rPr>
                <w:b/>
              </w:rPr>
              <w:t>(o mesmo que foi apontado na visita anterior)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 produto!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623_349359914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acumulo de gelo em freezer de gelo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Ausência de tampa na privada do banheiro feminino.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tampa urgente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Todos os quadros de força obstruídos por produtos por produtos.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alarme de incêndio pendurado por fios.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CORRETIVA:Providenciar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CONFORMIDADE:Obstrução parcial de hidrante.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Retirar obstrução e deixar área livre.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escada de alumínio quebrada no estoque. </w:t>
            </w:r>
            <w:r>
              <w:rPr>
                <w:b/>
              </w:rPr>
              <w:t>(RECORENTE)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nova escada.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quadro de força obstruído por produtos impróprios.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desobstrução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Sabonete liquido perfumado no setor.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retirada do mesmo e abastecer com sabonete inodoro.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LibreOffice/5.3.4.2$Windows_x86 LibreOffice_project/f82d347ccc0be322489bf7da61d7e4ad13fe2ff3</Application>
  <Pages>4</Pages>
  <Words>935</Words>
  <Characters>6140</Characters>
  <CharactersWithSpaces>7004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2021-05-27T23:48:10Z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