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6FE0CA06">
                <wp:extent cx="2906395" cy="34861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920" cy="3481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75pt;height:27.35pt" wp14:anchorId="6FE0CA06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8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 </w:t>
            </w:r>
            <w:r>
              <w:rPr/>
              <w:t>13</w:t>
            </w:r>
            <w:r>
              <w:rPr/>
              <w:t>/03/2021</w:t>
              <w:tab/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14:00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3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6:30</w:t>
            </w:r>
          </w:p>
        </w:tc>
      </w:tr>
      <w:tr>
        <w:trPr>
          <w:trHeight w:val="201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24B30D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8340" cy="40386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403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1pt;height:31.7pt;mso-position-horizontal-relative:page" wp14:anchorId="5C24B30D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Style w:val="TableNormal"/>
        <w:tblW w:w="10939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vaso sanitário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dispenser de sabonete líquido solto em cima da pia.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vaso sanitário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colaborador deitado em cima de papelão no chão.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o colaborador quanto ao local correto de descanso e não deitar no chão.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borrifador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7FFF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Frios,  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caixas de utensílios e embalagens.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luminárias sem proteção contra explosão de l</w:t>
            </w:r>
            <w:r>
              <w:rPr>
                <w:b/>
              </w:rPr>
              <w:t>â</w:t>
            </w:r>
            <w:r>
              <w:rPr>
                <w:b/>
              </w:rPr>
              <w:t xml:space="preserve">mpadas conforme legislação (Portaria 2619/11).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23°C.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luminárias sem proteção contra explosão de lâmpadas conforme legislação (Portaria 2619/11)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Borracha de freezer de carnes danificada.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em geladeira de hambúrguer congelado.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desgelo.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puxador de freezer de pão de queijo congelado danificado.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por risco de acidente.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limpeza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quebrado na entrada da câmara.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em chão.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degelo.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com avaria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como avaria e providenciar troca.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sujo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higienizar.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Salgados exposto para venda em temperatura ambiente. (ESTUFA DESLIGADA NO MOMENTO DA VISITA).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borracha de vedação do freezer de produtos congelados danificada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em freezer de açaí.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Todos os quadros de força obstruídos por produtos por produtos.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Desobstruir 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Obstrução de alarme de incêndio e hidratante.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Desobstruir local e manter livre o acesso.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Bebedouro sem data de validade em filtro.(RECORRENTE)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8" w:type="dxa"/>
            </w:tcMar>
          </w:tcPr>
          <w:p>
            <w:pPr>
              <w:pStyle w:val="Normal"/>
              <w:widowControl/>
              <w:rPr/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quadro de força obstruído por produtos impróprios.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desobstrução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lixeira sem tampa no local.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Sabonete liquido perfumado no setor.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retirada do mesmo e abastecer com sabonete inodoro.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uiPriority w:val="22"/>
    <w:qFormat/>
    <w:rsid w:val="007838ad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40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LibreOffice/5.3.4.2$Windows_x86 LibreOffice_project/f82d347ccc0be322489bf7da61d7e4ad13fe2ff3</Application>
  <Pages>3</Pages>
  <Words>718</Words>
  <Characters>4622</Characters>
  <CharactersWithSpaces>5280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2021-03-19T12:01:59Z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