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20365" cy="3625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0" cy="36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85pt;height:28.4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2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12</w:t>
            </w:r>
            <w:r>
              <w:rPr/>
              <w:t>/09/2021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09:00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1:30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2310" cy="41783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00" cy="417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2pt;height:32.8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  </w:t>
            </w: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sem identificação e data de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 próximo a porta da câmara de frios.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Incrustação em grade de proteção de hélices de climatizador da área.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</w:t>
            </w:r>
            <w:r>
              <w:rPr>
                <w:b/>
              </w:rPr>
              <w:t>nção para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fiação de tomada exposta na área de manipulação.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</w:t>
            </w:r>
            <w:r>
              <w:rPr>
                <w:b/>
              </w:rPr>
              <w:t>ugente!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A6A8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highlight w:val="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Embalagens/ Manipulação F. L. V.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</w:t>
            </w:r>
            <w:r>
              <w:rPr>
                <w:b/>
              </w:rPr>
              <w:t xml:space="preserve">de planilha de temperatura preenchida de forma incorreta, temperatura superior ao indicado pelo fabricante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</w:t>
            </w:r>
            <w:r>
              <w:rPr>
                <w:b/>
              </w:rPr>
              <w:t xml:space="preserve">de planilha de temperatura preenchida de forma incorreta, temperatura superior ao indicado pelo fabricante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</w:t>
            </w:r>
            <w:r>
              <w:rPr>
                <w:b/>
              </w:rPr>
              <w:t>parede danificada próximo a entrada do atendimento.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acumulo de gelo em freezer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inseto morto em recipiente de armazenamento de queijo minas frescal.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frios manipulados.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</w:t>
            </w:r>
            <w:r>
              <w:rPr>
                <w:b/>
              </w:rPr>
              <w:t>manipulado sem tabela nutricional e em local não compatível. (Cebola  e tomate picados em expositor de bolos.)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tabela nutricional e 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Bolos recheados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frios manipulados.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sem tabela nutricional </w:t>
            </w:r>
            <w:r>
              <w:rPr>
                <w:b/>
              </w:rPr>
              <w:t>e data de validade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Goiaba</w:t>
            </w:r>
            <w:r>
              <w:rPr>
                <w:b/>
              </w:rPr>
              <w:t xml:space="preserve"> manipulada)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sem tabela nutricional (</w:t>
            </w:r>
            <w:r>
              <w:rPr>
                <w:b/>
              </w:rPr>
              <w:t>Melancia</w:t>
            </w:r>
            <w:r>
              <w:rPr>
                <w:b/>
              </w:rPr>
              <w:t xml:space="preserve"> manipulada)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carga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397_971365512"/>
            <w:bookmarkStart w:id="1" w:name="__DdeLink__360_2404853042"/>
            <w:bookmarkStart w:id="2" w:name="__DdeLink__443_3287137458"/>
            <w:bookmarkStart w:id="3" w:name="__DdeLink__1220_509757552"/>
            <w:bookmarkEnd w:id="0"/>
            <w:bookmarkEnd w:id="1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LibreOffice/5.3.4.2$Windows_x86 LibreOffice_project/f82d347ccc0be322489bf7da61d7e4ad13fe2ff3</Application>
  <Pages>3</Pages>
  <Words>549</Words>
  <Characters>3570</Characters>
  <CharactersWithSpaces>4427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2021-09-14T13:39:14Z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