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hanging="0"/>
        <w:rPr>
          <w:rFonts w:ascii="Times New Roman" w:hAnsi="Times New Roman"/>
          <w:b w:val="false"/>
          <w:b w:val="false"/>
          <w:sz w:val="20"/>
        </w:rPr>
      </w:pPr>
      <w:r>
        <w:rPr/>
        <mc:AlternateContent>
          <mc:Choice Requires="wps">
            <w:drawing>
              <wp:inline distT="0" distB="0" distL="0" distR="0" wp14:anchorId="6FE0CA06">
                <wp:extent cx="2902585" cy="34480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60" cy="3441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8.45pt;height:27.05pt" wp14:anchorId="6FE0CA06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Style w:val="TableNormal"/>
        <w:tblW w:w="10803" w:type="dxa"/>
        <w:jc w:val="left"/>
        <w:tblInd w:w="117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39"/>
        <w:gridCol w:w="5763"/>
      </w:tblGrid>
      <w:tr>
        <w:trPr>
          <w:trHeight w:val="493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hanging="0"/>
              <w:rPr/>
            </w:pPr>
            <w:r>
              <w:rPr/>
              <w:t xml:space="preserve">Data:  </w:t>
            </w:r>
            <w:r>
              <w:rPr/>
              <w:t>31</w:t>
            </w:r>
            <w:r>
              <w:rPr/>
              <w:t>/01/2021</w:t>
              <w:tab/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136" w:after="0"/>
              <w:ind w:left="2908" w:hanging="0"/>
              <w:rPr/>
            </w:pPr>
            <w:r>
              <w:rPr/>
              <w:t xml:space="preserve">Início: </w:t>
            </w:r>
            <w:r>
              <w:rPr/>
              <w:t>10:00</w:t>
            </w:r>
          </w:p>
        </w:tc>
      </w:tr>
      <w:tr>
        <w:trPr>
          <w:trHeight w:val="398" w:hRule="atLeast"/>
        </w:trPr>
        <w:tc>
          <w:tcPr>
            <w:tcW w:w="5039" w:type="dxa"/>
            <w:tcBorders>
              <w:left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spacing w:lineRule="auto" w:line="240" w:before="48" w:after="0"/>
              <w:ind w:left="69" w:hanging="0"/>
              <w:rPr/>
            </w:pPr>
            <w:r>
              <w:rPr/>
              <w:t>Cliente: Madrid 2</w:t>
            </w:r>
          </w:p>
        </w:tc>
        <w:tc>
          <w:tcPr>
            <w:tcW w:w="576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48" w:after="0"/>
              <w:ind w:left="2908" w:hanging="0"/>
              <w:rPr/>
            </w:pPr>
            <w:r>
              <w:rPr/>
              <w:t>Término: 1</w:t>
            </w:r>
            <w:r>
              <w:rPr/>
              <w:t>2:30</w:t>
            </w:r>
          </w:p>
        </w:tc>
      </w:tr>
      <w:tr>
        <w:trPr>
          <w:trHeight w:val="201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5C24B30D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64530" cy="400050"/>
                <wp:effectExtent l="0" t="0" r="9525" b="1905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960" cy="3992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3.8pt;height:31.4pt;mso-position-horizontal-relative:page" wp14:anchorId="5C24B30D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Style w:val="TableNormal"/>
        <w:tblW w:w="10939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</w:t>
            </w:r>
            <w:r>
              <w:rPr>
                <w:b/>
              </w:rPr>
              <w:t xml:space="preserve">ença de planilha de higienização com preenchimento parcial.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Preencher corretamente.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papeleira desabastecida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Abastecer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lixeir</w:t>
            </w:r>
            <w:r>
              <w:rPr>
                <w:b/>
              </w:rPr>
              <w:t>a sem tampa</w:t>
            </w:r>
            <w:r>
              <w:rPr>
                <w:b/>
              </w:rPr>
              <w:t xml:space="preserve"> (Recorrente 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papeleira desabastecida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Abastecer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</w:t>
            </w:r>
            <w:r>
              <w:rPr>
                <w:b/>
              </w:rPr>
              <w:t xml:space="preserve">ença de planilha de higienização com preenchimento parcial.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Preencher corretamente.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aberto em geladeira sem identificação (margarina, </w:t>
            </w:r>
            <w:r>
              <w:rPr>
                <w:b/>
              </w:rPr>
              <w:t>leite integral e molho de pimenta</w:t>
            </w:r>
            <w:r>
              <w:rPr>
                <w:b/>
              </w:rPr>
              <w:t xml:space="preserve"> 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Orientar os colaboradores quanto a importância da identificação dos produtos.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lixeira sem tampa (Recorrente 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tampa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sem rótulo e sem identificação (óleo de soja)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Identificar corretamente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Ausência de validade da troca do filtro do bebedouro.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 xml:space="preserve">validade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no chão.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95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Embalagens/ Manipulação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piso com sujidades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higienização.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papeleira desabastecida.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Abastecer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ind w:hanging="0"/>
              <w:rPr>
                <w:rFonts w:asciiTheme="minorHAnsi" w:eastAsiaTheme="minorHAnsi" w:hAnsiTheme="minorHAnsi"/>
                <w:highlight w:val="green"/>
              </w:rPr>
            </w:pPr>
            <w:r>
              <w:rPr>
                <w:rFonts w:asciiTheme="minorHAnsi" w:eastAsiaTheme="minorHAnsi" w:hAnsiTheme="minorHAnsi"/>
                <w:b/>
                <w:highlight w:val="green"/>
              </w:rPr>
              <w:t xml:space="preserve">Setor- Embalagens/ Manipulação Frios            </w:t>
            </w:r>
            <w:r>
              <w:rPr>
                <w:rFonts w:asciiTheme="minorHAnsi" w:eastAsiaTheme="minorHAnsi" w:hAnsiTheme="minorHAnsi"/>
                <w:b/>
                <w:highlight w:val="green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colaborador sem sapato de segurança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Planilhas de temperatura e higienização preenchidas parcialmente.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Orientar os colaboradores quanto a importância do preenchimento.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próximo ao teto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organizar melhor e respeitar a distancia de 60cm do teto conforme portaria 2619/2011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papeleira desabastecida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Abastecer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Carne moída vendia em bandeja, produzida no local.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vencido (Bacalhau da marca Gadus, vencido em 29/01/21- 3 pacotes)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Descartar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</w:t>
            </w:r>
            <w:r>
              <w:rPr>
                <w:b/>
              </w:rPr>
              <w:t>produto com perda de vácuo (Bacalhau- 1 pacote)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 por conta do risco de contaminação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</w:t>
            </w:r>
            <w:r>
              <w:rPr>
                <w:b/>
              </w:rPr>
              <w:t>produto sem identificação (Bacalhau)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</w:t>
            </w:r>
            <w:r>
              <w:rPr>
                <w:b/>
              </w:rPr>
              <w:t>ça de produto sem tabela nutricional (Linguiça defumada da marca Sadia 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carga da balança.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</w:t>
            </w:r>
            <w:r>
              <w:rPr>
                <w:b/>
              </w:rPr>
              <w:t>sujidade em piso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limpeza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</w:t>
            </w:r>
            <w:r>
              <w:rPr>
                <w:b/>
              </w:rPr>
              <w:t>caixa de papelão no chão vazia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Dar o destino correto de caixas de papelão vazia.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garrafa de água de coco sem identificação e data de validade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e orientar colaboradores envolvidos no processo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</w:t>
            </w:r>
            <w:r>
              <w:rPr>
                <w:b/>
              </w:rPr>
              <w:t>caixa de madeira com pepino</w:t>
            </w:r>
            <w:r>
              <w:rPr>
                <w:b/>
              </w:rPr>
              <w:t xml:space="preserve">. </w:t>
            </w:r>
          </w:p>
        </w:tc>
      </w:tr>
      <w:tr>
        <w:trPr>
          <w:trHeight w:val="309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a transferência para recipiente adequado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</w:t>
            </w:r>
            <w:r>
              <w:rPr>
                <w:b/>
              </w:rPr>
              <w:t xml:space="preserve">mix de folhas embaladas sem identificação e data de validade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mortadela defumada Sadia </w:t>
            </w:r>
            <w:r>
              <w:rPr>
                <w:b/>
              </w:rPr>
              <w:t>sem tabela nutricional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Verificar com setor responsável e providenciar a carga com tabela nutricional na balança.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limo em borracha de vedação de geladeira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limpeza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</w:t>
            </w:r>
            <w:r>
              <w:rPr>
                <w:b/>
              </w:rPr>
              <w:t>acumulo de gelo importante em motor da geladeira de frios manipulados.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manutenção.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exposto para venda em temperatura ambiente.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Estufa com temperatura de </w:t>
            </w:r>
            <w:r>
              <w:rPr>
                <w:b/>
              </w:rPr>
              <w:t>30</w:t>
            </w:r>
            <w:r>
              <w:rPr>
                <w:b/>
              </w:rPr>
              <w:t>°C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Ajustar temperatura do equipamento para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Padaria / Loja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CONFORMIDADE:Tortas recheadas, bolos com cobertura de coco e banana, expostas para venda em temperatura ambiente.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com 2 datas de validades distintas. (Bolo da marca Candy)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V</w:t>
            </w:r>
            <w:r>
              <w:rPr>
                <w:b/>
              </w:rPr>
              <w:t>erificar qual data correta e retirar a data incorreta.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</w:t>
            </w:r>
            <w:r>
              <w:rPr>
                <w:b/>
              </w:rPr>
              <w:t>lata de refrigerante estufada em geladeira da loja – 4 unidades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Enviar para troca ou descarte.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0" w:name="__DdeLink__1220_509757552"/>
            <w:bookmarkEnd w:id="0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Estoques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Bebedouro, sem etiqueta da última troca do filtro, e presença de limo.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se foi realizado a troca do filtro, e identificar com a data da troca, e quando será a próxima troca. Limpar.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sectPr>
          <w:type w:val="nextPage"/>
          <w:pgSz w:w="11906" w:h="16838"/>
          <w:pgMar w:left="660" w:right="180" w:header="0" w:top="140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a5247"/>
    <w:rPr>
      <w:rFonts w:ascii="Calibri" w:hAnsi="Calibri" w:eastAsia="Calibri" w:cs="Calibri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a5247"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uiPriority w:val="22"/>
    <w:qFormat/>
    <w:rsid w:val="007838ad"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48"/>
      <w:ind w:left="107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8a5247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a5247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540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LibreOffice/5.3.4.2$Windows_x86 LibreOffice_project/f82d347ccc0be322489bf7da61d7e4ad13fe2ff3</Application>
  <Pages>5</Pages>
  <Words>811</Words>
  <Characters>5166</Characters>
  <CharactersWithSpaces>6053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2021-02-16T14:19:42Z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