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3179" w:right="0" w:hanging="0"/>
        <w:rPr/>
      </w:pPr>
      <w:r>
        <w:rPr/>
      </w:r>
    </w:p>
    <w:p>
      <w:pPr>
        <w:pStyle w:val="Corpodetexto"/>
        <w:ind w:left="3179" w:right="0" w:hanging="0"/>
        <w:rPr/>
      </w:pPr>
      <w:r>
        <w:rPr/>
        <mc:AlternateContent>
          <mc:Choice Requires="wps">
            <w:drawing>
              <wp:inline distT="0" distB="0" distL="0" distR="0">
                <wp:extent cx="2916555" cy="35877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6000" cy="3582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left" w:pos="1484" w:leader="none"/>
                                <w:tab w:val="left" w:pos="4441" w:leader="none"/>
                              </w:tabs>
                              <w:spacing w:before="70" w:after="0"/>
                              <w:ind w:left="116" w:right="0" w:hanging="0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ab/>
                              <w:t>Visita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>Técnica</w:t>
                              <w:tab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229.55pt;height:28.15pt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tabs>
                          <w:tab w:val="left" w:pos="1484" w:leader="none"/>
                          <w:tab w:val="left" w:pos="4441" w:leader="none"/>
                        </w:tabs>
                        <w:spacing w:before="70" w:after="0"/>
                        <w:ind w:left="116" w:right="0" w:hanging="0"/>
                        <w:rPr/>
                      </w:pP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ab/>
                        <w:t>Visita</w:t>
                      </w:r>
                      <w:r>
                        <w:rPr>
                          <w:b/>
                          <w:color w:val="00000A"/>
                          <w:spacing w:val="-8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>Técnica</w:t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spacing w:before="5" w:after="0"/>
        <w:rPr>
          <w:rFonts w:ascii="Times New Roman" w:hAnsi="Times New Roman"/>
          <w:b w:val="false"/>
          <w:b w:val="false"/>
          <w:sz w:val="29"/>
        </w:rPr>
      </w:pPr>
      <w:r>
        <w:rPr>
          <w:rFonts w:ascii="Times New Roman" w:hAnsi="Times New Roman"/>
          <w:b w:val="false"/>
          <w:sz w:val="29"/>
        </w:rPr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742950</wp:posOffset>
            </wp:positionH>
            <wp:positionV relativeFrom="paragraph">
              <wp:posOffset>240030</wp:posOffset>
            </wp:positionV>
            <wp:extent cx="2345690" cy="783590"/>
            <wp:effectExtent l="0" t="0" r="0" b="0"/>
            <wp:wrapTopAndBottom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tbl>
      <w:tblPr>
        <w:tblW w:w="10803" w:type="dxa"/>
        <w:jc w:val="left"/>
        <w:tblInd w:w="7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038"/>
        <w:gridCol w:w="5764"/>
      </w:tblGrid>
      <w:tr>
        <w:trPr>
          <w:trHeight w:val="493" w:hRule="atLeast"/>
        </w:trPr>
        <w:tc>
          <w:tcPr>
            <w:tcW w:w="5038" w:type="dxa"/>
            <w:tcBorders>
              <w:top w:val="single" w:sz="4" w:space="0" w:color="000001"/>
              <w:left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tabs>
                <w:tab w:val="left" w:pos="2135" w:leader="none"/>
              </w:tabs>
              <w:spacing w:lineRule="auto" w:line="240" w:before="136" w:after="0"/>
              <w:ind w:left="69" w:right="0" w:hanging="0"/>
              <w:rPr/>
            </w:pPr>
            <w:r>
              <w:rPr/>
              <w:t xml:space="preserve">Data: </w:t>
            </w:r>
            <w:r>
              <w:rPr/>
              <w:t>21</w:t>
            </w:r>
            <w:r>
              <w:rPr/>
              <w:t>/08/21</w:t>
            </w:r>
          </w:p>
        </w:tc>
        <w:tc>
          <w:tcPr>
            <w:tcW w:w="576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136" w:after="0"/>
              <w:ind w:left="2908" w:right="0" w:hanging="0"/>
              <w:rPr/>
            </w:pPr>
            <w:r>
              <w:rPr/>
              <w:t>Início:</w:t>
            </w:r>
            <w:r>
              <w:rPr/>
              <w:t>10:00</w:t>
            </w:r>
          </w:p>
        </w:tc>
      </w:tr>
      <w:tr>
        <w:trPr>
          <w:trHeight w:val="398" w:hRule="atLeast"/>
        </w:trPr>
        <w:tc>
          <w:tcPr>
            <w:tcW w:w="5038" w:type="dxa"/>
            <w:tcBorders>
              <w:left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48" w:after="0"/>
              <w:ind w:left="69" w:right="0" w:hanging="0"/>
              <w:rPr/>
            </w:pPr>
            <w:r>
              <w:rPr/>
              <w:t>Cliente: Madrid 1</w:t>
            </w:r>
          </w:p>
        </w:tc>
        <w:tc>
          <w:tcPr>
            <w:tcW w:w="5764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48" w:after="0"/>
              <w:ind w:left="2908" w:right="0" w:hanging="0"/>
              <w:rPr/>
            </w:pPr>
            <w:r>
              <w:rPr/>
              <w:t>Término: 1</w:t>
            </w:r>
            <w:r>
              <w:rPr/>
              <w:t>2</w:t>
            </w:r>
            <w:r>
              <w:rPr/>
              <w:t>:30</w:t>
            </w:r>
          </w:p>
        </w:tc>
      </w:tr>
      <w:tr>
        <w:trPr>
          <w:trHeight w:val="310" w:hRule="atLeast"/>
        </w:trPr>
        <w:tc>
          <w:tcPr>
            <w:tcW w:w="5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tabs>
                <w:tab w:val="left" w:pos="5492" w:leader="none"/>
              </w:tabs>
              <w:spacing w:lineRule="exact" w:line="249" w:before="41" w:after="0"/>
              <w:ind w:left="2908" w:right="0" w:hanging="0"/>
              <w:rPr/>
            </w:pPr>
            <w:r>
              <w:rPr/>
              <w:t>Consultor:  Diango</w:t>
              <w:tab/>
            </w:r>
          </w:p>
        </w:tc>
      </w:tr>
    </w:tbl>
    <w:p>
      <w:pPr>
        <w:pStyle w:val="Corpodetexto"/>
        <w:spacing w:before="4" w:after="0"/>
        <w:rPr>
          <w:rFonts w:ascii="Times New Roman" w:hAnsi="Times New Roman"/>
          <w:b w:val="false"/>
          <w:b w:val="false"/>
          <w:sz w:val="18"/>
        </w:rPr>
      </w:pPr>
      <w:r>
        <w:rPr>
          <w:rFonts w:ascii="Times New Roman" w:hAnsi="Times New Roman"/>
          <w:b w:val="false"/>
          <w:sz w:val="18"/>
        </w:rPr>
        <mc:AlternateContent>
          <mc:Choice Requires="wps">
            <w:drawing>
              <wp:anchor behindDoc="1" distT="0" distB="1905" distL="0" distR="9525" simplePos="0" locked="0" layoutInCell="1" allowOverlap="1" relativeHeight="2">
                <wp:simplePos x="0" y="0"/>
                <wp:positionH relativeFrom="page">
                  <wp:posOffset>1066800</wp:posOffset>
                </wp:positionH>
                <wp:positionV relativeFrom="paragraph">
                  <wp:posOffset>163830</wp:posOffset>
                </wp:positionV>
                <wp:extent cx="5778500" cy="414020"/>
                <wp:effectExtent l="0" t="0" r="0" b="0"/>
                <wp:wrapTopAndBottom/>
                <wp:docPr id="4" name="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000" cy="41328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texto"/>
                              <w:spacing w:before="73" w:after="0"/>
                              <w:ind w:left="1407" w:right="1408" w:hanging="0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Relatório de Visita Técnica de Consultoria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2" fillcolor="#92d050" stroked="t" style="position:absolute;margin-left:84pt;margin-top:12.9pt;width:454.9pt;height:32.5pt;mso-position-horizontal-relative:page">
                <w10:wrap type="square"/>
                <v:fill o:detectmouseclick="t" type="solid" color2="#6d2faf"/>
                <v:stroke color="black" weight="9360" joinstyle="miter" endcap="flat"/>
                <v:textbox>
                  <w:txbxContent>
                    <w:p>
                      <w:pPr>
                        <w:pStyle w:val="Corpodetexto"/>
                        <w:spacing w:before="73" w:after="0"/>
                        <w:ind w:left="1407" w:right="1408" w:hanging="0"/>
                        <w:jc w:val="center"/>
                        <w:rPr/>
                      </w:pPr>
                      <w:r>
                        <w:rPr>
                          <w:color w:val="00000A"/>
                        </w:rPr>
                        <w:t>Relatório de Visita Técnica de Consultoria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rPr/>
      </w:pPr>
      <w:r>
        <w:rPr>
          <w:rFonts w:ascii="Times New Roman" w:hAnsi="Times New Roman"/>
          <w:b w:val="false"/>
          <w:sz w:val="20"/>
        </w:rPr>
        <w:tab/>
      </w:r>
    </w:p>
    <w:p>
      <w:pPr>
        <w:pStyle w:val="Corpodetexto"/>
        <w:rPr>
          <w:rFonts w:ascii="Arial" w:hAnsi="Arial"/>
          <w:b w:val="false"/>
          <w:b w:val="false"/>
          <w:sz w:val="24"/>
          <w:szCs w:val="24"/>
        </w:rPr>
      </w:pPr>
      <w:r>
        <w:rPr>
          <w:rFonts w:ascii="Arial" w:hAnsi="Arial"/>
          <w:b w:val="false"/>
          <w:sz w:val="24"/>
          <w:szCs w:val="24"/>
        </w:rPr>
      </w:r>
    </w:p>
    <w:p>
      <w:pPr>
        <w:sectPr>
          <w:type w:val="nextPage"/>
          <w:pgSz w:w="11906" w:h="16838"/>
          <w:pgMar w:left="660" w:right="180" w:header="0" w:top="440" w:footer="0" w:bottom="280" w:gutter="0"/>
          <w:pgNumType w:fmt="decimal"/>
          <w:formProt w:val="false"/>
          <w:textDirection w:val="lrTb"/>
          <w:docGrid w:type="default" w:linePitch="240" w:charSpace="4294965247"/>
        </w:sectPr>
      </w:pPr>
    </w:p>
    <w:tbl>
      <w:tblPr>
        <w:tblW w:w="10797" w:type="dxa"/>
        <w:jc w:val="left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797"/>
      </w:tblGrid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Estoque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</w:t>
            </w:r>
            <w:r>
              <w:rPr>
                <w:b/>
              </w:rPr>
              <w:t>roduto pronto para consumo sem proteção adequada em estoque. (pães e camafeu).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AÇÃO CORRETIVA: </w:t>
            </w:r>
            <w:r>
              <w:rPr>
                <w:b/>
              </w:rPr>
              <w:t>Armazenar de forma adequada e</w:t>
            </w:r>
            <w:r>
              <w:rPr>
                <w:b/>
              </w:rPr>
              <w:t xml:space="preserve">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Produção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produto fora de temperatura, temperatura ambiente. (calda de chocolate)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Armazenar corretamente e orientar os colaboradores envolvidos no processo.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sujidade em coifas.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Acionar manutenção.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sujidade em Borracha de Geladeira de produtos abertos.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Higienizar e </w:t>
            </w:r>
            <w:r>
              <w:rPr>
                <w:b/>
              </w:rPr>
              <w:t xml:space="preserve">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su</w:t>
            </w:r>
            <w:r>
              <w:rPr>
                <w:b/>
              </w:rPr>
              <w:t xml:space="preserve">jidade em borracha de geladeira em equipamentos limpos.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higienização.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sujidade em parte interna da lixeira.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higienização.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produto aberto com data de validade superior ai indicado pelo fabricante. (geleia de Brilho com validade de 30 dias quando o fabricante indica 15 dias).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Despensa farinhas ( em baixo da escada)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NÃO AUDITADA POR ESTAR FECHADA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atendimento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Salgados recheados expostos para venda, em temperatura ambiente.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Expor para venda, refrigerado até 7°C, ou aquecido com no mínimo 60°C.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raspas de chocolate em quindim.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Retirar do local e descartar.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Tortas recheadas, e bolos com cobertura, expostos para venda, em temperatura ambiente.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Expor para venda, refrigerado até 7°C, ou aquecido com no mínimo 60°C.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congelada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acumulo de gelo próximo ao condensador.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degelo.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piso sujo.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Higienizar local.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fria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  <w:color w:val="00A6A8"/>
              </w:rPr>
              <w:t xml:space="preserve"> </w:t>
            </w:r>
            <w:r>
              <w:rPr>
                <w:b/>
                <w:color w:val="00A6A8"/>
              </w:rPr>
              <w:t xml:space="preserve">EM CONFORMIDADE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Manipulação Frios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papeleira desabastecida.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AÇÃO CORRETIVA: </w:t>
            </w:r>
            <w:r>
              <w:rPr>
                <w:b/>
              </w:rPr>
              <w:t>Providenciar abastecimento.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0" w:right="0" w:hanging="0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Frios/Armário e prateleira (área externa)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  <w:color w:val="00A6A8"/>
              </w:rPr>
              <w:t xml:space="preserve"> </w:t>
            </w:r>
            <w:r>
              <w:rPr>
                <w:b/>
                <w:color w:val="00A6A8"/>
              </w:rPr>
              <w:t xml:space="preserve">EM CONFORMIDADE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fria/Frios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produto com identificação incompleta. (molho de tomate sem data de validade)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planilha preenchida errada, temperatura superior ao indicado.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AÇÃO CORRETIVA: </w:t>
            </w:r>
            <w:r>
              <w:rPr>
                <w:b/>
              </w:rPr>
              <w:t>Preencher corretamente e orientar os colaboradores envolvidos no processo.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congelada/Frios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proteção de hélices do condensador quebradas.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Providenciar troca. (RISCO DE DANIFICAR O CONDENSADOR)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atendimento/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produto vencido. Queijo prato, vencido em 20/08/2021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AÇÃO CORRETIVA: </w:t>
            </w:r>
            <w:r>
              <w:rPr>
                <w:b/>
              </w:rPr>
              <w:t>Descartar.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produto aberto sem identificação e data de validade. </w:t>
            </w:r>
            <w:r>
              <w:rPr>
                <w:b/>
              </w:rPr>
              <w:t>(Salame italiano Sadia).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expositores loja (equipamentos de refrigeração/congelamento/ frutas secas)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</w:t>
            </w:r>
            <w:r>
              <w:rPr>
                <w:b/>
              </w:rPr>
              <w:t>bolor em queijo gouda da marca Vigor.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AÇÃO CORRETIVA: </w:t>
            </w:r>
            <w:r>
              <w:rPr>
                <w:b/>
              </w:rPr>
              <w:t>Descartar.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</w:t>
            </w:r>
            <w:r>
              <w:rPr>
                <w:b/>
              </w:rPr>
              <w:t>bolor em queijo gorgonzola da marca Campo lindo.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Descartar.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 Frios /Despensa frutas secas e castanhas (em baixo da escada)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FF0000"/>
              </w:rPr>
            </w:pPr>
            <w:bookmarkStart w:id="0" w:name="__DdeLink__585_327888793"/>
            <w:bookmarkEnd w:id="0"/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0" w:right="0" w:hanging="0"/>
              <w:rPr>
                <w:b/>
                <w:b/>
                <w:color w:val="C00000"/>
              </w:rPr>
            </w:pPr>
            <w:r>
              <w:rPr>
                <w:b/>
                <w:color w:val="C0000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 F.L.V. /Manipulação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controle de limpeza preenchido parcialmente. (último preenchimento no dia 05/08/2021). </w:t>
            </w:r>
            <w:r>
              <w:rPr>
                <w:b/>
              </w:rPr>
              <w:t>(RECORRENTE).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Preencher corretamente e orientar os colaboradores envolvidos no processo.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sujidade na caixa de utensílios.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higienização.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Setor de manipulação, não climatizado.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climatizador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i/>
                <w:iCs/>
                <w:color w:val="0070C0"/>
              </w:rPr>
              <w:t>Portaria 2619 de 2011-7.16. A temperatura das áreas climatizadas deve ser mantida entre 12ºC e 18ºC e a manipulação nestas áreas não deve ultrapassar 2 horas por lote.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F.L.V./Câmara fria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Produto</w:t>
            </w:r>
            <w:r>
              <w:rPr>
                <w:b/>
              </w:rPr>
              <w:t xml:space="preserve"> não compatível com o local (garrafa de água)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Retirar do local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F.L.V./Estoque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  <w:color w:val="00A6A8"/>
              </w:rPr>
              <w:t xml:space="preserve">EM CONFORMIDADE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F.L.V./ Expositores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FF0000"/>
              </w:rPr>
              <w:t>NÃO AUDI</w:t>
            </w:r>
            <w:r>
              <w:rPr>
                <w:b/>
                <w:color w:val="FF0000"/>
              </w:rPr>
              <w:t>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F.L.V. expositor refrigerado Orgânicos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  <w:color w:val="00A6A8"/>
              </w:rPr>
              <w:t xml:space="preserve">EM CONFORMIDADE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F.L.V. Ilha Orgânicos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  <w:color w:val="00A6A8"/>
              </w:rPr>
              <w:t xml:space="preserve">EM CONFORMIDADE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Setor- Açougue/Armário e prateleira (área externa)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color w:val="FF0000"/>
              </w:rPr>
            </w:pPr>
            <w:r>
              <w:rPr>
                <w:b/>
                <w:color w:val="00A6A8"/>
              </w:rPr>
              <w:t xml:space="preserve">EM CONFORMIDADE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  <w:color w:val="FF0000"/>
              </w:rPr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– Lava botas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Atendimento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sujidade em parte interna de lixeira.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higienização.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manipulação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sujidade em parte interna de lixeira.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higienização.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Açougue/ Câmara congelada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piso sujo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higienização.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Câmara refrigerada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processo de descongelamento sem identificação.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Açougue/ Expositores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Carne e frango moídos, vendidos em bandeja, produzida no local. (RECORRENTE).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Proibido! Retirar da loja.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i/>
                <w:iCs/>
                <w:color w:val="0070C0"/>
              </w:rPr>
              <w:t>Portaria 2619 de 2011-  9.10. É permitida a comercialização de carne moída, desde que a moagem seja feita, obrigatoriamente, a pedido e na presença do comprador.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Mercearia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color w:val="FF0000"/>
              </w:rPr>
            </w:pPr>
            <w:bookmarkStart w:id="1" w:name="__DdeLink__744_2537879375"/>
            <w:bookmarkEnd w:id="1"/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Estoque/ Papel higiênico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Estoque higiene pessoal/descartáveis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Estoque Escritório/descaráveis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produto diretamente sobre o piso.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estrados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indícios de cupim no local.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Acionar empresa responsável por dedetizar o ambiente.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Estoque Seco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cola de rato em local inadequado. (suspenso e pendurado próximo ao extintor).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Retirar do local e colocar em local adequado.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objeto não compatível com local. (Celular)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Retirar do local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Área externa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color w:val="FF0000"/>
              </w:rPr>
            </w:pPr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Setor- Mezanino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color w:val="FF0000"/>
              </w:rPr>
            </w:pPr>
            <w:r>
              <w:rPr>
                <w:b/>
                <w:color w:val="FF0000"/>
              </w:rPr>
              <w:t xml:space="preserve">  </w:t>
            </w:r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Cozinha funcionários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color w:val="00A6A8"/>
              </w:rPr>
            </w:pPr>
            <w:r>
              <w:rPr>
                <w:b/>
                <w:color w:val="00A6A8"/>
              </w:rPr>
              <w:t xml:space="preserve">EM CONFORMIDADE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C00000"/>
              </w:rPr>
            </w:pPr>
            <w:r>
              <w:rPr>
                <w:b/>
                <w:color w:val="C0000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Refeitório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NÃO CONFORMIDADE: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Presença de diversos produtos abertos sem identificação e data  de validade. (</w:t>
            </w: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  <w:t>Beterraba ralada, salada de alface e tomate e sal</w:t>
            </w:r>
            <w:r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 e orientar os colaboradores.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Descanso funcionários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color w:val="FF0000"/>
              </w:rPr>
            </w:pPr>
            <w:r>
              <w:rPr>
                <w:b/>
                <w:color w:val="FF0000"/>
              </w:rPr>
              <w:t xml:space="preserve">  </w:t>
            </w:r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Vestiário feminino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color w:val="FF0000"/>
              </w:rPr>
            </w:pPr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Vestiário masculino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color w:val="00A6A8"/>
              </w:rPr>
            </w:pPr>
            <w:r>
              <w:rPr>
                <w:b/>
                <w:color w:val="00A6A8"/>
              </w:rPr>
              <w:t xml:space="preserve">EM CONFORMIDADE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Descarte de resíduos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  <w:t>NÃO OBSERVADO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Banheiro estacionamento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Banheiro Clientes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color w:val="FF0000"/>
              </w:rPr>
            </w:pPr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Recebimento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Impróprios/troca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color w:val="FF0000"/>
              </w:rPr>
            </w:pPr>
            <w:r>
              <w:rPr>
                <w:b/>
                <w:color w:val="FF0000"/>
              </w:rPr>
              <w:t xml:space="preserve">   </w:t>
            </w:r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  <w:color w:val="FF0000"/>
              </w:rPr>
            </w:pPr>
            <w:bookmarkStart w:id="2" w:name="__DdeLink__800_2956659942"/>
            <w:bookmarkStart w:id="3" w:name="__DdeLink__800_2956659942"/>
            <w:bookmarkEnd w:id="3"/>
            <w:r>
              <w:rPr>
                <w:b/>
                <w:color w:val="FF000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660" w:right="180" w:header="0" w:top="440" w:footer="0" w:bottom="28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660" w:right="180" w:header="0" w:top="440" w:footer="0" w:bottom="28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660" w:right="180" w:header="0" w:top="440" w:footer="0" w:bottom="280" w:gutter="0"/>
          <w:formProt w:val="false"/>
          <w:textDirection w:val="lrTb"/>
          <w:docGrid w:type="default" w:linePitch="240" w:charSpace="4294965247"/>
        </w:sectPr>
      </w:pPr>
    </w:p>
    <w:sectPr>
      <w:type w:val="continuous"/>
      <w:pgSz w:w="11906" w:h="16838"/>
      <w:pgMar w:left="660" w:right="180" w:header="0" w:top="44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Calibri" w:hAnsi="Calibri" w:eastAsia="Calibri" w:cs="Calibri"/>
      <w:color w:val="00000A"/>
      <w:sz w:val="22"/>
      <w:szCs w:val="22"/>
      <w:lang w:val="pt-BR" w:eastAsia="pt-PT" w:bidi="pt-PT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RodapChar">
    <w:name w:val="Rodapé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Strong">
    <w:name w:val="Strong"/>
    <w:basedOn w:val="DefaultParagraphFont"/>
    <w:qFormat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/>
    <w:rPr>
      <w:b/>
      <w:bCs/>
      <w:sz w:val="36"/>
      <w:szCs w:val="36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/>
    <w:rPr/>
  </w:style>
  <w:style w:type="paragraph" w:styleId="TableParagraph">
    <w:name w:val="Table Paragraph"/>
    <w:basedOn w:val="Normal"/>
    <w:qFormat/>
    <w:pPr>
      <w:spacing w:lineRule="exact" w:line="248"/>
      <w:ind w:left="107" w:right="0" w:hanging="0"/>
    </w:pPr>
    <w:rPr/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qFormat/>
    <w:pPr>
      <w:widowControl/>
      <w:spacing w:before="280" w:after="280"/>
    </w:pPr>
    <w:rPr>
      <w:rFonts w:ascii="Times New Roman" w:hAnsi="Times New Roman" w:eastAsia="Times New Roman" w:cs="Times New Roman"/>
      <w:sz w:val="24"/>
      <w:szCs w:val="24"/>
      <w:lang w:eastAsia="pt-BR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Application>LibreOffice/5.3.4.2$Windows_x86 LibreOffice_project/f82d347ccc0be322489bf7da61d7e4ad13fe2ff3</Application>
  <Pages>4</Pages>
  <Words>955</Words>
  <Characters>6308</Characters>
  <CharactersWithSpaces>7188</CharactersWithSpaces>
  <Paragraphs>148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2020-12-01T17:02:00Z</dcterms:created>
  <dc:creator>Fabiana Monteiro</dc:creator>
  <dc:description/>
  <dc:language>pt-BR</dc:language>
  <cp:lastModifiedBy/>
  <cp:lastPrinted>2020-11-22T16:53:00Z</cp:lastPrinted>
  <dcterms:modified xsi:type="dcterms:W3CDTF">2021-08-25T01:04:26Z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2019-12-17T00:00:00Z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