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9730" cy="3619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240" cy="361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8pt;height:28.4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1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12</w:t>
            </w:r>
            <w:r>
              <w:rPr/>
              <w:t>/1</w:t>
            </w:r>
            <w:r>
              <w:rPr/>
              <w:t>5</w:t>
            </w:r>
            <w:r>
              <w:rPr/>
              <w:t>/21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09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1</w:t>
            </w:r>
            <w:r>
              <w:rPr/>
              <w:t>:30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1675" cy="41719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880" cy="416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15pt;height:32.7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/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797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planilha preenchida com canete vermelha.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 preencher documento com caneta de cor diferente de preto ou azul.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sem identificação e parcialmente protegido. (Massa)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fora de refrigeração. ( Cocada Cremosa em temperatura ambiente 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caixas de utensílios.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protetor de motor de geladeira de produtos abertos, quebrado.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geladeira de produto aberto.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>NÃO CONFORMIDADE: Presenç</w:t>
            </w:r>
            <w:r>
              <w:rPr>
                <w:b/>
                <w:sz w:val="22"/>
                <w:szCs w:val="22"/>
              </w:rPr>
              <w:t xml:space="preserve">a de acumulo de farinha de trigo em máquina </w:t>
            </w:r>
            <w:r>
              <w:rPr>
                <w:b/>
                <w:sz w:val="22"/>
                <w:szCs w:val="22"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</w:t>
            </w:r>
            <w:r>
              <w:rPr>
                <w:b/>
              </w:rPr>
              <w:t>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>NÃO CONFORMIDADE: Presença de sujidad</w:t>
            </w:r>
            <w:r>
              <w:rPr>
                <w:b/>
                <w:sz w:val="22"/>
                <w:szCs w:val="22"/>
              </w:rPr>
              <w:t xml:space="preserve">e em parte interna de lixeira. </w:t>
            </w:r>
            <w:r>
              <w:rPr>
                <w:b/>
                <w:sz w:val="22"/>
                <w:szCs w:val="22"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recheados expostos para venda, em temperatura ambiente.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bolos com cobertura, expostos para venda, em temperatura ambiente.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no equipamento.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  <w:sz w:val="22"/>
                <w:szCs w:val="22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planilha </w:t>
            </w:r>
            <w:r>
              <w:rPr>
                <w:b/>
              </w:rPr>
              <w:t xml:space="preserve">com temperatura superior ao indicado.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Justificar o motivo de temperatura elevada.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 xml:space="preserve">NÃO CONFORMIDADE: Presença de </w:t>
            </w:r>
            <w:r>
              <w:rPr>
                <w:b/>
                <w:sz w:val="22"/>
                <w:szCs w:val="22"/>
              </w:rPr>
              <w:t xml:space="preserve">caixa de madeira. </w:t>
            </w:r>
            <w:r>
              <w:rPr>
                <w:b/>
                <w:sz w:val="22"/>
                <w:szCs w:val="22"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lâmpada queimada no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nova lâmpada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manipulado sem identificação e validade.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>parmesão Tirolez</w:t>
            </w:r>
            <w:r>
              <w:rPr>
                <w:b/>
              </w:rPr>
              <w:t xml:space="preserve"> (1 unidade).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bookmarkStart w:id="0" w:name="__DdeLink__585_327888793"/>
            <w:bookmarkEnd w:id="0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</w:t>
            </w:r>
            <w:r>
              <w:rPr>
                <w:b/>
              </w:rPr>
              <w:t>erfex desprotegido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corretamente e</w:t>
            </w:r>
            <w:r>
              <w:rPr>
                <w:b/>
              </w:rPr>
              <w:t xml:space="preserve">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de utensílios quebrada.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nova caixa urgente. RISCO DE ACIDENTE.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piso sujo.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e orientar os colaboradores envolvidos no processo. 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diversos produtos vencidos no dia 11/12/2021 (Melão Orange, Melão galia, morango picado, melancia, maracujá, mamão formosa e mamão fatiado).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todos os produtos. 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espelho de tomada próximo a entrada da câmara de frios congelada quebrado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>roduto vencido. Salada Riviera, vencido em 12/12/2021.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Açougue/Armário e prateleira (área externa)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NÃO AUDITADO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de limpeza diretamente sobre o piso.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estrados.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parte interna de lixeiras das áreas de atendimento e manipulação.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máquina de moer carne quebrado. (RECORRENTE)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 urgente, risco de acidente de trabalho. 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limo em torneira e bancada de manipulação.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 urgente, risco de acidente de trabalho. 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piso sujo.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bookmarkStart w:id="1" w:name="__DdeLink__744_2537879375"/>
            <w:bookmarkEnd w:id="1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encostado no teto. (papel higiênico)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e armazenar de forma correta conforme orientado anteriormente.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diretamente sobre o piso. (</w:t>
            </w:r>
            <w:r>
              <w:rPr>
                <w:b/>
              </w:rPr>
              <w:t xml:space="preserve">Produtos de limpeza </w:t>
            </w:r>
            <w:r>
              <w:rPr>
                <w:b/>
              </w:rPr>
              <w:t>e papel higiênico</w:t>
            </w:r>
            <w:r>
              <w:rPr>
                <w:b/>
              </w:rPr>
              <w:t>)</w:t>
            </w:r>
            <w:r>
              <w:rPr>
                <w:b/>
              </w:rPr>
              <w:t>. (REORRENTE)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para 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indícios de cupim no local.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empresa responsável por dedetizar o ambiente.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indícios de cupim no local.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empresa responsável por dedetizar o ambiente.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de alarme de incêndio.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Deixar o local livre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lacre de extintor de incêndio rompido.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urgente.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encostado no teto. (diversos produtos 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adequada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em desuso. (caixa d´água e andaime).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do local e alocar ao destino de descarte.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indícios de cupim no local.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empresa responsável por dedetizar o ambiente.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>NÃO CONFORMIDADE: Presença de sujidade em micro-ondas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 xml:space="preserve">NÃO CONFORMIDADE: Presença de </w:t>
            </w:r>
            <w:r>
              <w:rPr>
                <w:b/>
                <w:sz w:val="22"/>
                <w:szCs w:val="22"/>
              </w:rPr>
              <w:t>produto manipulado sem identificação e validade (</w:t>
            </w:r>
            <w:r>
              <w:rPr>
                <w:b/>
                <w:sz w:val="22"/>
                <w:szCs w:val="22"/>
              </w:rPr>
              <w:t>iogurte, molho de mostarda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bookmarkStart w:id="2" w:name="__DdeLink__1197_1509400402"/>
            <w:bookmarkEnd w:id="2"/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>NÃO CONFORMIDADE: Presença de lixeira sem tampa nos lixos dos banheiros masculino e feminino.  (RECORRE 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realizar troca.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bookmarkStart w:id="3" w:name="__DdeLink__800_2956659942"/>
            <w:bookmarkStart w:id="4" w:name="__DdeLink__800_2956659942"/>
            <w:bookmarkEnd w:id="4"/>
            <w:r>
              <w:rPr>
                <w:b/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LibreOffice/5.3.4.2$Windows_x86 LibreOffice_project/f82d347ccc0be322489bf7da61d7e4ad13fe2ff3</Application>
  <Pages>4</Pages>
  <Words>1107</Words>
  <Characters>7334</Characters>
  <CharactersWithSpaces>8350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2021-12-16T00:27:26Z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