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5285" cy="3575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560" cy="356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45pt;height:28.0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1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31</w:t>
            </w:r>
            <w:r>
              <w:rPr/>
              <w:t>/07/21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4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6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7230" cy="41275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60" cy="412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8pt;height:32.4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diversos produtos vencidos após abertos (erva doce, açúcar e farinha de caju) todos vencidos no dia 30/07/2021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todos.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Geladeira de produtos congelados.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manipulado se identificação e misturado à produtos não manipulados. (limão sem casca)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corretamente, separando produtos manipulados dos não manipulados.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borrifador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próximo ao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NÃO CONFORMIDADE: Presença de queijo </w:t>
            </w:r>
            <w:r>
              <w:rPr>
                <w:b/>
                <w:color w:val="000000"/>
              </w:rPr>
              <w:t>Gorgonzola da marca Bergadet com bolor patogênico.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suco de laranja da marca Natural vencido em 15/07/2021.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perfex desprotegido.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forma adequada.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na caixa de utensílios.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luz queimada em câmara.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excesso de produtos no centro da câmara, dificultado circulação e por consequência a auditoria.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organização e armazenamento adequado dos produtos.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sem tabela nutricional. (melancia Baby).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na Balança.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vencido (6 pacotes de saladas variadas  ) vencidos no dia 31/07/2021. Não respeitando o padrão do Madrid.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(1 pacote de salada Gourmet) vencido em 30/07/2021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lixeira sem tampa.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ou realizar a troca da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right="0" w:hanging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e frango moídos, vendidos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armazenado diretamente sobre o piso (bandejas descartáveis e aromatizadores de ambiente).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adequadamente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Controle de limpeza do setor não </w:t>
            </w:r>
            <w:r>
              <w:rPr>
                <w:b/>
              </w:rPr>
              <w:t>preenchido corretamente. (Preenchido em dias alternados)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tela protetora.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equipamentos em desuso sem proteção ou abrigo de chuva e calor.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em local adequado ou retirar do local e destinar ao descarte.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água em desuso favorecendo acumulo de água.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em local adequado ou retirar do local e destinar ao descarte.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 de </w:t>
            </w:r>
            <w:r>
              <w:rPr>
                <w:b/>
              </w:rPr>
              <w:t>produto aberto sem identificação e data de validade após aberto.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saboneteira não fixada corretamente, risco de queda.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roupa pendurada no vestiário.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 de controle de limpeza não preenchido no mês de julho.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right="0" w:hanging="0"/>
              <w:rPr>
                <w:b/>
                <w:b/>
                <w:color w:val="00B050"/>
              </w:rPr>
            </w:pPr>
            <w:bookmarkStart w:id="1" w:name="__DdeLink__800_2956659942"/>
            <w:bookmarkStart w:id="2" w:name="__DdeLink__800_2956659942"/>
            <w:bookmarkEnd w:id="2"/>
            <w:r>
              <w:rPr>
                <w:b/>
                <w:color w:val="00B05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LibreOffice/5.3.4.2$Windows_x86 LibreOffice_project/f82d347ccc0be322489bf7da61d7e4ad13fe2ff3</Application>
  <Pages>4</Pages>
  <Words>872</Words>
  <Characters>5737</Characters>
  <CharactersWithSpaces>6538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2021-08-02T23:17:28Z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