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0365" cy="3625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0" cy="36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5pt;height:28.4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2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1</w:t>
            </w:r>
            <w:r>
              <w:rPr/>
              <w:t>8</w:t>
            </w:r>
            <w:r>
              <w:rPr/>
              <w:t>/09/2021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15:50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8:20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2310" cy="417830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2pt;height:32.8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 –</w:t>
            </w:r>
            <w:r>
              <w:rPr>
                <w:b/>
                <w:color w:val="FF0000"/>
              </w:rPr>
              <w:t xml:space="preserve"> higienização em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roupa pendurada em vestiário.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com preenchimento de  temperatura elevada sem justificativa, </w:t>
            </w:r>
            <w:r>
              <w:rPr>
                <w:b/>
              </w:rPr>
              <w:t>planilha do Horti</w:t>
            </w:r>
            <w:r>
              <w:rPr>
                <w:b/>
              </w:rPr>
              <w:t>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planilha de </w:t>
            </w:r>
            <w:r>
              <w:rPr>
                <w:b/>
              </w:rPr>
              <w:t xml:space="preserve">limpeza ausente de preenchimento, </w:t>
            </w:r>
            <w:r>
              <w:rPr>
                <w:b/>
              </w:rPr>
              <w:t>planilha do Horti.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Proibido! Orientar os colaboradores quanto a importância do preenchimento.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planilha de </w:t>
            </w:r>
            <w:r>
              <w:rPr>
                <w:b/>
              </w:rPr>
              <w:t>temperatura de laticínios preenchida de forma incorreta. (onde deveria ser temperatura positiva, estava sinalizado negativa).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Acionar a manutenção ou verificar se preenchimento esta correto.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produto manipulado sem identificação e validade e com proteção parcial.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Proibido! Orientar os colaboradores </w:t>
            </w:r>
            <w:r>
              <w:rPr>
                <w:b/>
              </w:rPr>
              <w:t xml:space="preserve">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sujidade em jarra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Higienizar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</w:t>
            </w:r>
            <w:r>
              <w:rPr>
                <w:b/>
              </w:rPr>
              <w:t xml:space="preserve">ça de recipiente para armazenamento de etiquetas e utensílios com incrustação.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 xml:space="preserve">Higienizar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</w:t>
            </w:r>
            <w:r>
              <w:rPr>
                <w:b/>
              </w:rPr>
              <w:t>1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luminária com incrustação.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limpeza preenchida de forma incorreta. (sinalizando limpeza porem local sujo, luminárias).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Preencher corretamente e o</w:t>
            </w:r>
            <w:r>
              <w:rPr>
                <w:b/>
              </w:rPr>
              <w:t xml:space="preserve">rientar os colaboradores </w:t>
            </w:r>
            <w:r>
              <w:rPr>
                <w:b/>
              </w:rPr>
              <w:t>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diversas frutas manipuladas sem identificação e data de validade.</w:t>
            </w:r>
            <w:r>
              <w:rPr>
                <w:b/>
              </w:rPr>
              <w:t>(mamão e melancia)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obstrução do local por diversos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Evitar a obstrução por excesso, armazenar os produtos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indícios de reutilização de produtos. (partes de etiquetas de identificação).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</w:t>
            </w:r>
            <w:r>
              <w:rPr>
                <w:b/>
              </w:rPr>
              <w:t>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vitrine refrigerada sem porta favorecendo perda de temperatura do </w:t>
            </w:r>
            <w:r>
              <w:rPr>
                <w:b/>
              </w:rPr>
              <w:t>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teto com indícios de infiltração.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</w:t>
            </w:r>
            <w:r>
              <w:rPr>
                <w:b/>
              </w:rPr>
              <w:t>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623_349359914"/>
            <w:bookmarkStart w:id="1" w:name="__DdeLink__822_2287820133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em exposição. (3 embalagens de cenoura ralada da marca La Vita com vencimentos no dia 18/09/2021 e 1 unidade com vencimento no dia 15/09/2021)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prateleiras.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do quadro de força.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do 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Desobstruir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lixeira verde com tampa quebrada.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nova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dispenser de sabonete liquido sem identificação.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extintor de incêndio com lacre rompido.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LibreOffice/5.3.4.2$Windows_x86 LibreOffice_project/f82d347ccc0be322489bf7da61d7e4ad13fe2ff3</Application>
  <Pages>4</Pages>
  <Words>881</Words>
  <Characters>5716</Characters>
  <CharactersWithSpaces>6552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2021-09-20T23:55:25Z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