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09570" cy="35179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800" cy="351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pt;height:27.6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6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38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31</w:t>
            </w:r>
            <w:r>
              <w:rPr/>
              <w:t>/04/2021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09:00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 xml:space="preserve">Término: </w:t>
            </w:r>
            <w:r>
              <w:rPr/>
              <w:t>11:30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1515" cy="40703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4064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35pt;height:31.9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vaso sanitário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lixeira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vaso sanitário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Refeitório/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aberto sem identificação e data de validade. (</w:t>
            </w:r>
            <w:r>
              <w:rPr>
                <w:b/>
              </w:rPr>
              <w:t>leite integral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 </w:t>
            </w:r>
            <w:r>
              <w:rPr>
                <w:b/>
              </w:rPr>
              <w:t xml:space="preserve">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</w:t>
            </w:r>
            <w:r>
              <w:rPr>
                <w:b/>
              </w:rPr>
              <w:t>e acumulo de gelo em freezer.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piso com sujidade.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de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planilha de temperatura preenchida de forma incorreta.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Preencher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ralo quebrado no setor.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pronto para consumo diretamente sobre o piso (2 caixas com quiabo)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dispenser de sabão liquido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objeto não compatível com local (carregador de celular na tomada).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 Área de manipulação com temperatura de 26°C.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piso quebrado em área de atendimento.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 xml:space="preserve">garrafa de água de colaborador na vitrini de carnes.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produtos abertos sem identificação e data de validade. (Balde de azeitona preta e azeitona sem caroço).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</w:t>
            </w:r>
            <w:r>
              <w:rPr>
                <w:b/>
              </w:rPr>
              <w:t>r identificação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quebrado </w:t>
            </w:r>
            <w:r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com restos de pães congelados no chão</w:t>
            </w:r>
            <w:r>
              <w:rPr>
                <w:b/>
              </w:rPr>
              <w:t xml:space="preserve">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manutenção e limpeza.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em freezer de frango desfiado e costela.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puxador de freezer de pão de queijo quebrado.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urgente. Risco de corte para os clientes e colaboradores.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bookmarkStart w:id="0" w:name="__DdeLink__479_134779463"/>
            <w:bookmarkEnd w:id="0"/>
            <w:r>
              <w:rPr>
                <w:b/>
              </w:rPr>
              <w:t xml:space="preserve">Presença de </w:t>
            </w:r>
            <w:r>
              <w:rPr>
                <w:b/>
              </w:rPr>
              <w:t xml:space="preserve">acumulo de gelo em </w:t>
            </w:r>
            <w:r>
              <w:rPr>
                <w:b/>
              </w:rPr>
              <w:t xml:space="preserve"> freezer de hambúrguer congelado.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</w:t>
            </w:r>
            <w:r>
              <w:rPr>
                <w:b/>
              </w:rPr>
              <w:t>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colaborador com barba.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 colaborador quanto aos processos corretos.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 (ESTUFA DESLIGADA NO MOMENTO DA VISITA).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colaboradora com adorno (Relógio)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a colaboradora quanto aos processos corretos.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produto vencido </w:t>
            </w:r>
            <w:r>
              <w:rPr>
                <w:b/>
              </w:rPr>
              <w:t>em 28/04/2021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(alecrim)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da loja e descartar produto.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Ausência de planilhas de controle de temperatura dos equipamentos.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controle urgente;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Ausência de </w:t>
            </w:r>
            <w:r>
              <w:rPr>
                <w:b/>
              </w:rPr>
              <w:t>tampa na privada do banheiro feminino.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tampa urgente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Todos os quadros de força obstruídos por produtos por produtos.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Desobstruir 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alarme de incêndio pendurado por fios.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CORRETIVA:Providenciar manutenção urgente.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Bebedouro sem data de validade em filtro.(RECORRENTE)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</w:t>
            </w:r>
            <w:r>
              <w:rPr>
                <w:b/>
              </w:rPr>
              <w:t xml:space="preserve">Obstrução parcial de hidrante.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obstrução e deixar área livre.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quadro de força obstruído por produtos impróprios.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desobstrução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lixeira sem tampa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Sabonete liquido perfumado no setor.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retirada do mesmo e abastecer com sabonete inodoro.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LibreOffice/5.3.4.2$Windows_x86 LibreOffice_project/f82d347ccc0be322489bf7da61d7e4ad13fe2ff3</Application>
  <Pages>4</Pages>
  <Words>960</Words>
  <Characters>6186</Characters>
  <CharactersWithSpaces>7076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2021-05-05T00:53:13Z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