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2745" cy="3549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40" cy="354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25pt;height:27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3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5037"/>
        <w:gridCol w:w="5766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12</w:t>
            </w:r>
            <w:r>
              <w:rPr/>
              <w:t>/05/2021</w:t>
              <w:tab/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7:10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9:40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1604010</wp:posOffset>
                </wp:positionV>
                <wp:extent cx="5774690" cy="41021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409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6.3pt;width:454.6pt;height:32.2pt;mso-position-horizontal-relative:page">
                <w10:wrap type="none"/>
                <v:fill o:detectmouseclick="t" type="solid" color2="#6d2faf"/>
                <v:stroke color="black" weight="9360" joinstyle="miter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4690" cy="410210"/>
                <wp:effectExtent l="0" t="0" r="0" b="0"/>
                <wp:wrapSquare wrapText="bothSides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410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4.7pt;height:32.3pt;mso-wrap-distance-left:5.7pt;mso-wrap-distance-right:5.7pt;mso-wrap-distance-top:5.7pt;mso-wrap-distance-bottom:5.7pt;margin-top:12.9pt;mso-position-vertical-relative:text;margin-left:84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papel higiênico para uso em cima da lixeira.(RECORRENTE)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 xml:space="preserve">sem </w:t>
            </w:r>
            <w:r>
              <w:rPr>
                <w:b/>
              </w:rPr>
              <w:t xml:space="preserve">identificação  </w:t>
            </w:r>
            <w:r>
              <w:rPr>
                <w:b/>
              </w:rPr>
              <w:t>após aberto em armário. (açúcar mascavo)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</w:t>
            </w:r>
            <w:r>
              <w:rPr>
                <w:b/>
              </w:rPr>
              <w:t>(temperatura superior ao indicado)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papeleira desabastecida.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dispenser de sabão liquido sem identificação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encostado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em área de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excesso de gelo em freezer de chester.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>vencido</w:t>
            </w:r>
            <w:r>
              <w:rPr>
                <w:b/>
              </w:rPr>
              <w:t xml:space="preserve">. (Azeitona em conserva). </w:t>
            </w:r>
            <w:r>
              <w:rPr>
                <w:b/>
              </w:rPr>
              <w:t>Vencido em 25/05/2021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</w:t>
            </w:r>
            <w:r>
              <w:rPr>
                <w:b/>
              </w:rPr>
              <w:t xml:space="preserve">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vidro de freezer da Kibon.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2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tabela nutricional. (Abobora seca)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carga na balança.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Ausência de tampa na privada do banheiro feminino.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alarme de incêndio pendurado por fios.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quadro de força obstruído por </w:t>
            </w:r>
            <w:r>
              <w:rPr>
                <w:b/>
              </w:rPr>
              <w:t>papelão.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obstrução do extintor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Desobstruir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LibreOffice/5.3.4.2$Windows_x86 LibreOffice_project/f82d347ccc0be322489bf7da61d7e4ad13fe2ff3</Application>
  <Pages>3</Pages>
  <Words>761</Words>
  <Characters>4995</Characters>
  <CharactersWithSpaces>5699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2021-06-15T23:19:02Z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