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4810" cy="36703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366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2pt;height:28.8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5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09</w:t>
            </w:r>
            <w:r>
              <w:rPr/>
              <w:t>/</w:t>
            </w:r>
            <w:r>
              <w:rPr/>
              <w:t>01</w:t>
            </w:r>
            <w:r>
              <w:rPr/>
              <w:t>/202</w:t>
            </w:r>
            <w:r>
              <w:rPr/>
              <w:t>2</w:t>
            </w:r>
            <w:r>
              <w:rPr/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16</w:t>
            </w:r>
            <w:r>
              <w:rPr/>
              <w:t>:</w:t>
            </w:r>
            <w:r>
              <w:rPr/>
              <w:t>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8</w:t>
            </w:r>
            <w:r>
              <w:rPr/>
              <w:t>:</w:t>
            </w:r>
            <w:r>
              <w:rPr/>
              <w:t>3</w:t>
            </w:r>
            <w:r>
              <w:rPr/>
              <w:t>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6755" cy="42227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280" cy="42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55pt;height:33.1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papeleira desabastecida.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roupa pendura em espaço do chuveiro.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aberto sem identificação e validade</w:t>
            </w:r>
            <w:r>
              <w:rPr>
                <w:b/>
              </w:rPr>
              <w:t xml:space="preserve"> ( </w:t>
            </w:r>
            <w:r>
              <w:rPr>
                <w:b/>
              </w:rPr>
              <w:t>Leite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 xml:space="preserve">encostado no teto.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Ausência de planilha de temperatura do horti.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Preencher</w:t>
            </w:r>
            <w:r>
              <w:rPr>
                <w:b/>
              </w:rPr>
              <w:t xml:space="preserve">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</w:t>
            </w:r>
            <w:r>
              <w:rPr>
                <w:b/>
              </w:rPr>
              <w:t>6</w:t>
            </w:r>
            <w:r>
              <w:rPr>
                <w:b/>
              </w:rPr>
              <w:t>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de produto </w:t>
            </w:r>
            <w:r>
              <w:rPr>
                <w:b/>
              </w:rPr>
              <w:t>manipulado sem identificação e validade (mamão picado)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excesso de gelo em freezer de </w:t>
            </w:r>
            <w:r>
              <w:rPr>
                <w:b/>
              </w:rPr>
              <w:t>hambúrguer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expostos para consumo sem data de validade.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com data de manipulação /aquecimento 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lixeira quebrada.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nova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822_2287820133"/>
            <w:bookmarkStart w:id="1" w:name="__DdeLink__623_349359914"/>
            <w:bookmarkEnd w:id="0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produto vencido, Manga picada. (08/01/22)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alarme de incêndio </w:t>
            </w:r>
            <w:r>
              <w:rPr>
                <w:b/>
              </w:rPr>
              <w:t>e Hidrante</w:t>
            </w:r>
            <w:r>
              <w:rPr>
                <w:b/>
              </w:rPr>
              <w:t>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ratoeira com manutenção vencida em 02/01/2022.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cionar empresa responsável pela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vela de filtro vencido em 06/01/2022</w:t>
            </w:r>
            <w:r>
              <w:rPr>
                <w:b/>
              </w:rPr>
              <w:t xml:space="preserve">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cionar manutenção para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quebrado n</w:t>
            </w:r>
            <w:r>
              <w:rPr>
                <w:b/>
              </w:rPr>
              <w:t>a entrada da câmara de lixo.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obstrução do extintor de incêndio. 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objeto não compatível com local. </w:t>
            </w:r>
            <w:r>
              <w:rPr>
                <w:b/>
              </w:rPr>
              <w:t>(bicicleta)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 </w:t>
            </w:r>
            <w:r>
              <w:rPr>
                <w:b/>
              </w:rPr>
              <w:t>e armazenar em local adequado.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LibreOffice/5.3.4.2$Windows_x86 LibreOffice_project/f82d347ccc0be322489bf7da61d7e4ad13fe2ff3</Application>
  <Pages>3</Pages>
  <Words>712</Words>
  <Characters>4588</Characters>
  <CharactersWithSpaces>5250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2022-02-16T23:54:47Z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