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08300" cy="3505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720" cy="3499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9pt;height:27.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7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5039"/>
        <w:gridCol w:w="5764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10</w:t>
            </w:r>
            <w:r>
              <w:rPr/>
              <w:t>/0</w:t>
            </w:r>
            <w:r>
              <w:rPr/>
              <w:t>4</w:t>
            </w:r>
            <w:r>
              <w:rPr/>
              <w:t>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5:30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8</w:t>
            </w:r>
            <w:r>
              <w:rPr/>
              <w:t>:00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0245" cy="40576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720" cy="405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25pt;height:31.8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aberto sem identificação e data de validade. (Iogurte de polpa, leite integral e requeijão.)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7FFF"/>
              </w:rPr>
            </w:pPr>
            <w:r>
              <w:rPr>
                <w:b/>
                <w:color w:val="007FFF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planilha de temperatura preenchida de forma incorreta.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 Área de manipulação com temperatura de 26°C.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piso quebrado em área de atendimento.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7FFF"/>
              </w:rPr>
            </w:pPr>
            <w:r>
              <w:rPr>
                <w:b/>
                <w:color w:val="007FFF"/>
              </w:rPr>
              <w:t xml:space="preserve">  </w:t>
            </w:r>
            <w:r>
              <w:rPr>
                <w:b/>
                <w:color w:val="007FFF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piso quebrado E sujo na entrada da câmara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manutenção e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lâmpada sem proteção. Proteção em cima de prateleira.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7FFF"/>
              </w:rPr>
            </w:pPr>
            <w:r>
              <w:rPr>
                <w:b/>
                <w:color w:val="007FFF"/>
              </w:rPr>
              <w:t xml:space="preserve">  </w:t>
            </w:r>
            <w:r>
              <w:rPr>
                <w:b/>
                <w:color w:val="007FFF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</w:t>
            </w:r>
            <w:r>
              <w:rPr>
                <w:b/>
              </w:rPr>
              <w:t>sença de Hambúrguer de vegetais congelado da marca Veg e Tal vencidos no dia 08/04/2021.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vedação do freezer de produtos congelados danificada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Produto vencido em expositor. (3 pacotes de Mandioca e 5 pacotes de Brócolis, ambos da marca La Vita).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Retirar do expositor e enviar para descarte.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acumulo de gelo em freezer de açaí.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vidro de  freezer de sorvete da marca Kibom.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Todos os quadros de força obstruídos por produtos por produtos.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alarme de incêndio pendurado por fios.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</w:t>
            </w:r>
            <w:r>
              <w:rPr>
                <w:b/>
              </w:rPr>
              <w:t xml:space="preserve">Providenciar manutenção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Bebedouro sem data de validade em filtro.(RECORRENTE)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borrifador sem identificação próximo ao bebedouro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5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quadro de força obstruído por produtos impróprios.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desobstrução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lixeira sem tampa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Sabonete liquido perfumado no setor.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retirada do mesmo e abastecer com sabonete inodoro.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LibreOffice/5.3.4.2$Windows_x86 LibreOffice_project/f82d347ccc0be322489bf7da61d7e4ad13fe2ff3</Application>
  <Pages>3</Pages>
  <Words>729</Words>
  <Characters>4705</Characters>
  <CharactersWithSpaces>5379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2021-04-12T23:32:46Z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