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4810" cy="36703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366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.2pt;height:28.8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5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13</w:t>
            </w:r>
            <w:r>
              <w:rPr/>
              <w:t>/</w:t>
            </w:r>
            <w:r>
              <w:rPr/>
              <w:t>01</w:t>
            </w:r>
            <w:r>
              <w:rPr/>
              <w:t>/202</w:t>
            </w:r>
            <w:r>
              <w:rPr/>
              <w:t>2</w:t>
            </w:r>
            <w:r>
              <w:rPr/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16</w:t>
            </w:r>
            <w:r>
              <w:rPr/>
              <w:t>:</w:t>
            </w:r>
            <w:r>
              <w:rPr/>
              <w:t>00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8</w:t>
            </w:r>
            <w:r>
              <w:rPr/>
              <w:t>:</w:t>
            </w:r>
            <w:r>
              <w:rPr/>
              <w:t>3</w:t>
            </w:r>
            <w:r>
              <w:rPr/>
              <w:t>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6755" cy="422275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280" cy="42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55pt;height:33.1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obstrução d</w:t>
            </w:r>
            <w:r>
              <w:rPr>
                <w:b/>
              </w:rPr>
              <w:t xml:space="preserve">e data de validade </w:t>
            </w:r>
            <w:r>
              <w:rPr>
                <w:b/>
              </w:rPr>
              <w:t xml:space="preserve">de produtos </w:t>
            </w:r>
            <w:r>
              <w:rPr>
                <w:b/>
              </w:rPr>
              <w:t xml:space="preserve">. ( </w:t>
            </w:r>
            <w:r>
              <w:rPr>
                <w:b/>
              </w:rPr>
              <w:t xml:space="preserve">Leite </w:t>
            </w:r>
            <w:r>
              <w:rPr>
                <w:b/>
              </w:rPr>
              <w:t>e margarina)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Deixar a data de validade a mostra</w:t>
            </w:r>
            <w:r>
              <w:rPr>
                <w:b/>
              </w:rPr>
              <w:t xml:space="preserve">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detergente sem identificação e data de validade.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fora do sistema PVPS (pó de café)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Respeitar o sistema para evitar vencimento de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Embalagens/ Manipulação de F.L.V. e Frios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encostado no teto. (Garrafa de água de coco)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AÇÃO CORRETIVA: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planilha de limpeza da mercearia não preenchida.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Preencher</w:t>
            </w:r>
            <w:r>
              <w:rPr>
                <w:b/>
              </w:rPr>
              <w:t xml:space="preserve">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Ausência de planilhas de Temperatura e limpeza não preenchidas (Horti e Açougue).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</w:t>
            </w:r>
            <w:r>
              <w:rPr>
                <w:b/>
              </w:rPr>
              <w:t xml:space="preserve">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</w:t>
            </w:r>
            <w:r>
              <w:rPr>
                <w:b/>
              </w:rPr>
              <w:t>2</w:t>
            </w:r>
            <w:r>
              <w:rPr>
                <w:b/>
              </w:rPr>
              <w:t>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de produto impróprio para consumo com identificação incorreta. (Identificado como não mexer)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excesso de gelo em freezer de pizza congelada.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7E80"/>
              </w:rPr>
            </w:pPr>
            <w:r>
              <w:rPr>
                <w:b/>
                <w:color w:val="007E8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produtos expostos para consumo sem data de validade.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com data de manipulação /aquecimento e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 xml:space="preserve">encostado no teto.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lixeira quebrada.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nova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822_2287820133"/>
            <w:bookmarkStart w:id="1" w:name="__DdeLink__623_349359914"/>
            <w:bookmarkEnd w:id="0"/>
            <w:bookmarkEnd w:id="1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diversos produtos vencidos em exposição. (Bandeja de ameixa 12/01/22 – 7 unidades / Pote de Salada de Fruta, 12/01/2022 – 1 unidade / pote de manga picada 12/01/2022 – 1 unidade / Cenoura ralada da marca La Vita 13/01/2022 – 1 unidade 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inseto em produto. (Caramujo dentro da Salada lisa La Vita).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de piso quebrado em câmara de Lixo.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do alarme de incêndio </w:t>
            </w:r>
            <w:r>
              <w:rPr>
                <w:b/>
              </w:rPr>
              <w:t>e Hidrante</w:t>
            </w:r>
            <w:r>
              <w:rPr>
                <w:b/>
              </w:rPr>
              <w:t>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 ratoeira com manutenção vencida em 02/01/2022.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cionar empresa responsável pela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Presença de sujidade em prateleiras do estoque.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 corretamente</w:t>
            </w:r>
            <w:r>
              <w:rPr>
                <w:b/>
              </w:rPr>
              <w:t xml:space="preserve">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>e vela de filtro vencido em 06/01/2022</w:t>
            </w:r>
            <w:r>
              <w:rPr>
                <w:b/>
              </w:rPr>
              <w:t xml:space="preserve">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cionar manutenção para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piso quebrado n</w:t>
            </w:r>
            <w:r>
              <w:rPr>
                <w:b/>
              </w:rPr>
              <w:t>a entrada da câmara de lixo.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obstrução do extintor de incêndio.  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LibreOffice/5.3.4.2$Windows_x86 LibreOffice_project/f82d347ccc0be322489bf7da61d7e4ad13fe2ff3</Application>
  <Pages>3</Pages>
  <Words>862</Words>
  <Characters>5425</Characters>
  <CharactersWithSpaces>6238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2022-02-16T20:58:57Z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