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5445" cy="3676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640" cy="367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25pt;height:28.8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6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05</w:t>
            </w:r>
            <w:r>
              <w:rPr/>
              <w:t>/0</w:t>
            </w:r>
            <w:r>
              <w:rPr/>
              <w:t>2</w:t>
            </w:r>
            <w:r>
              <w:rPr/>
              <w:t>/2022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8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 xml:space="preserve">20: </w:t>
            </w:r>
            <w:r>
              <w:rPr/>
              <w:t>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7390" cy="42291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40" cy="4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6pt;height:33.2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com validade superior ao indicado pelo fabricante</w:t>
            </w:r>
            <w:r>
              <w:rPr>
                <w:b/>
              </w:rPr>
              <w:t xml:space="preserve">. ( Leite </w:t>
            </w:r>
            <w:r>
              <w:rPr>
                <w:b/>
              </w:rPr>
              <w:t xml:space="preserve">integral com validade de 30 dias.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obstrução da entrada da área.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obstrução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</w:t>
            </w:r>
            <w:r>
              <w:rPr>
                <w:b/>
              </w:rPr>
              <w:t xml:space="preserve">Temperatura </w:t>
            </w:r>
            <w:r>
              <w:rPr>
                <w:b/>
              </w:rPr>
              <w:t xml:space="preserve"> d</w:t>
            </w:r>
            <w:r>
              <w:rPr>
                <w:b/>
              </w:rPr>
              <w:t xml:space="preserve">e horti </w:t>
            </w:r>
            <w:r>
              <w:rPr>
                <w:b/>
              </w:rPr>
              <w:t xml:space="preserve"> não preenchida.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22°C.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excesso de gelo em freezer de pizza </w:t>
            </w:r>
            <w:r>
              <w:rPr>
                <w:b/>
              </w:rPr>
              <w:t xml:space="preserve">e bisteca </w:t>
            </w:r>
            <w:r>
              <w:rPr>
                <w:b/>
              </w:rPr>
              <w:t xml:space="preserve">congelada.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</w:t>
            </w:r>
            <w:r>
              <w:rPr>
                <w:b/>
              </w:rPr>
              <w:t>os vencidos. Sazon e azeite, vencidos em 04/02/2022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quebrada.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nova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623_349359914"/>
            <w:bookmarkStart w:id="1" w:name="__DdeLink__822_2287820133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2" w:name="__DdeLink__1506_2029698272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em câmara de Lixo.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alarme de incêndio e Hidrante.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</w:t>
            </w:r>
            <w:r>
              <w:rPr>
                <w:b/>
              </w:rPr>
              <w:t xml:space="preserve">a </w:t>
            </w:r>
            <w:r>
              <w:rPr>
                <w:b/>
              </w:rPr>
              <w:t>de sujidade em prateleiras do estoque.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vela de filtro vencido em 06/01/2022.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para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 na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obstrução do extintor de incêndio. 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LibreOffice/5.3.4.2$Windows_x86 LibreOffice_project/f82d347ccc0be322489bf7da61d7e4ad13fe2ff3</Application>
  <Pages>3</Pages>
  <Words>669</Words>
  <Characters>4227</Characters>
  <CharactersWithSpaces>4854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2022-02-22T23:29:16Z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