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3855" cy="34607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400" cy="3456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55pt;height:27.15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0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14</w:t>
            </w:r>
            <w:r>
              <w:rPr/>
              <w:t>/0</w:t>
            </w:r>
            <w:r>
              <w:rPr/>
              <w:t>5</w:t>
            </w:r>
            <w:r>
              <w:rPr/>
              <w:t>/2021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10:45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3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2:15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5800" cy="40132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040" cy="4006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9pt;height:31.5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vaso sanitário sem tampa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Dispenser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de sabonete liquido solto da parede.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manutenção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vaso sanitário sem tampa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produtos abertos em geladeira sem identificação (</w:t>
            </w:r>
            <w:r>
              <w:rPr>
                <w:b/>
              </w:rPr>
              <w:t>leite integral e margarina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da identificação dos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de alto risco aberto e parcialmente protegido e sem identificação. (Presunto cozido da marca Sadia)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Frios,  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restos de alimentos e água empossada em pia de higienização de utensílios.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e orientar os colaboradores.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25°C.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>resença de equipamento não condizente com local (celular)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do local e orientar os colaboradores.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Carne moída vendia em bandeja, produzida no local.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vencido, queijo Brie de marca Polenghi. (Vencido em 12/02/2021)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manipulado sem identificação. </w:t>
            </w:r>
            <w:r>
              <w:rPr>
                <w:b/>
              </w:rPr>
              <w:t>(diversas frutas picadas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de forma correta e orientar os colaboradores envolvidos.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Etiqueta de salame italiano defumado sem identificação e data de validade após aberto.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equipamento não condizente com local (Celular).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orientar os colaboradores.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borrifador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 incrustação em expositores de frutas e verduras.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Bebidas álcoolicas expostas para venda, no mesmo expositor da bebidas não alcoólicas.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organização, conforme a  Lei nº 14.592. (DIVISÓRIA)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</w:t>
            </w:r>
            <w:r>
              <w:rPr>
                <w:b/>
              </w:rPr>
              <w:t xml:space="preserve">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Quadro de força obstruído por produtos impróprios para consumo.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perf</w:t>
            </w:r>
            <w:r>
              <w:rPr>
                <w:b/>
              </w:rPr>
              <w:t>e</w:t>
            </w:r>
            <w:r>
              <w:rPr>
                <w:b/>
              </w:rPr>
              <w:t xml:space="preserve">x </w:t>
            </w:r>
            <w:r>
              <w:rPr>
                <w:b/>
              </w:rPr>
              <w:t xml:space="preserve">armazenado de forma </w:t>
            </w:r>
            <w:r>
              <w:rPr>
                <w:b/>
              </w:rPr>
              <w:t>desprotegid</w:t>
            </w:r>
            <w:r>
              <w:rPr>
                <w:b/>
              </w:rPr>
              <w:t>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de forma adequada e sob proteção.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Obstrução parcial de alarme de incêndio e hidratante.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Desobstruir local e manter livre o acesso.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em prateleira de refrigerantes.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 xml:space="preserve">Setor- </w:t>
            </w:r>
            <w:r>
              <w:rPr>
                <w:b/>
              </w:rPr>
              <w:t xml:space="preserve">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</w:t>
            </w:r>
            <w:r>
              <w:rPr>
                <w:b/>
              </w:rPr>
              <w:t xml:space="preserve">resença de limo </w:t>
            </w:r>
            <w:r>
              <w:rPr>
                <w:b/>
              </w:rPr>
              <w:t>em torneira de lavagem de mãos</w:t>
            </w:r>
            <w:r>
              <w:rPr>
                <w:b/>
              </w:rPr>
              <w:t>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sectPr>
          <w:type w:val="nextPage"/>
          <w:pgSz w:w="11906" w:h="16838"/>
          <w:pgMar w:left="660" w:right="180" w:header="0" w:top="14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LibreOffice/5.3.4.2$Windows_x86 LibreOffice_project/f82d347ccc0be322489bf7da61d7e4ad13fe2ff3</Application>
  <Pages>4</Pages>
  <Words>665</Words>
  <Characters>4228</Characters>
  <CharactersWithSpaces>4839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2021-02-17T23:01:44Z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