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7190" cy="3594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720" cy="358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6pt;height:28.2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29</w:t>
            </w:r>
            <w:r>
              <w:rPr/>
              <w:t>/0</w:t>
            </w:r>
            <w:r>
              <w:rPr/>
              <w:t>7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5:00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7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9135" cy="41465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6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95pt;height:32.5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</w:t>
            </w:r>
            <w:r>
              <w:rPr>
                <w:b/>
              </w:rPr>
              <w:t>sem identificação e data de validade. (leite integral)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encostado no teto.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de temperatura preenchida de forma errada.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em descongelamento sob  temperatura ambiente e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respeitar o processo. (descongelamento sob temperatura de resfriamento – 0º a 4ºc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lombo suíno armazenado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sem identificação e data de validade. (Pernil)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com bolor. Queijo emmental da marca </w:t>
            </w:r>
            <w:r>
              <w:rPr>
                <w:b/>
              </w:rPr>
              <w:t>Supremo</w:t>
            </w:r>
            <w:r>
              <w:rPr>
                <w:b/>
              </w:rPr>
              <w:t xml:space="preserve"> (3 pedaços).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com bolor. Queijo  </w:t>
            </w:r>
            <w:r>
              <w:rPr>
                <w:b/>
              </w:rPr>
              <w:t xml:space="preserve">emmental </w:t>
            </w:r>
            <w:r>
              <w:rPr>
                <w:b/>
              </w:rPr>
              <w:t xml:space="preserve"> da marca Tirolez (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pedaços).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com bolor. Queij</w:t>
            </w:r>
            <w:r>
              <w:rPr>
                <w:b/>
              </w:rPr>
              <w:t xml:space="preserve">o parmesão </w:t>
            </w:r>
            <w:r>
              <w:rPr>
                <w:b/>
              </w:rPr>
              <w:t xml:space="preserve"> da marca Tirolez (</w:t>
            </w:r>
            <w:r>
              <w:rPr>
                <w:b/>
              </w:rPr>
              <w:t xml:space="preserve">6 </w:t>
            </w:r>
            <w:r>
              <w:rPr>
                <w:b/>
              </w:rPr>
              <w:t>pedaços).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produto manipulado </w:t>
            </w:r>
            <w:r>
              <w:rPr>
                <w:b/>
                <w:color w:val="000000"/>
              </w:rPr>
              <w:t>sem identificação e misturados (ponta de diversas peças de frios).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colaboradora com adorno (corrente)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quanto ao processos do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acumulo de gelo em freezer de frios manipulados.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</w:t>
            </w:r>
            <w:r>
              <w:rPr>
                <w:b/>
              </w:rPr>
              <w:t>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Start w:id="1" w:name="__DdeLink__443_3287137458"/>
            <w:bookmarkStart w:id="2" w:name="__DdeLink__360_2404853042"/>
            <w:bookmarkEnd w:id="0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equipamento não condizente com local. (celular)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em local adequado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prateleiras.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LibreOffice/5.3.4.2$Windows_x86 LibreOffice_project/f82d347ccc0be322489bf7da61d7e4ad13fe2ff3</Application>
  <Pages>3</Pages>
  <Words>630</Words>
  <Characters>4094</Characters>
  <CharactersWithSpaces>5006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2021-08-02T23:54:38Z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