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2110" cy="3543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20" cy="3535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2pt;height:27.8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4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 </w:t>
            </w:r>
            <w:r>
              <w:rPr/>
              <w:t>22</w:t>
            </w:r>
            <w:r>
              <w:rPr/>
              <w:t>/05/2021</w:t>
              <w:tab/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14:00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2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6:30</w:t>
            </w:r>
          </w:p>
        </w:tc>
      </w:tr>
      <w:tr>
        <w:trPr>
          <w:trHeight w:val="201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8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4055" cy="40957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320" cy="408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55pt;height:32.1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Ausência de validade da troca do filtro do bebedouro.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validade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abertos sem identificação na geladeira (margarina)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 corretamente e orientar os colaboradores envolvidos no processo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Embalagens/ Manipulação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Planilhas de temperatura preenchida </w:t>
            </w:r>
            <w:r>
              <w:rPr>
                <w:b/>
              </w:rPr>
              <w:t xml:space="preserve">de forma incorreta, Temperaturas superiores ao recomendo por legislação sem justificativa 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107" w:right="0" w:hanging="0"/>
              <w:rPr>
                <w:rFonts w:eastAsia="Calibri"/>
                <w:b/>
                <w:b/>
                <w:highlight w:val="green"/>
              </w:rPr>
            </w:pPr>
            <w:r>
              <w:rPr>
                <w:rFonts w:eastAsia="Calibri"/>
                <w:b/>
                <w:highlight w:val="green"/>
              </w:rPr>
              <w:t xml:space="preserve">Setor- Embalagens/ Manipulação F. L. V.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Planilhas de temperatura preenchida </w:t>
            </w:r>
            <w:r>
              <w:rPr>
                <w:b/>
              </w:rPr>
              <w:t xml:space="preserve">de forma incorreta, Temperaturas superiores ao recomendo por legislação sem justificativa 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para descarte armazenada de forma inadequada. (fora de temperatura e com proteção parcial).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Planilhas de temperatura preenchida </w:t>
            </w:r>
            <w:r>
              <w:rPr>
                <w:b/>
              </w:rPr>
              <w:t xml:space="preserve">de forma incorreta, Temperaturas superiores ao recomendo por legislação sem justificativa </w:t>
            </w:r>
            <w:r>
              <w:rPr>
                <w:b/>
              </w:rPr>
              <w:t xml:space="preserve">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do preenchimento.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vendido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(Squeeze dentro do carro de transporte de carnes)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armazenar em local adequado.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rFonts w:eastAsia="Calibri"/>
                <w:b/>
                <w:b/>
                <w:highlight w:val="darkGreen"/>
              </w:rPr>
            </w:pPr>
            <w:r>
              <w:rPr>
                <w:rFonts w:eastAsia="Calibri"/>
                <w:b/>
                <w:highlight w:val="darkGreen"/>
              </w:rPr>
              <w:t xml:space="preserve">Setor- Câmara Frios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Câmara refrigerada FLV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Salada de </w:t>
            </w:r>
            <w:r>
              <w:rPr>
                <w:b/>
              </w:rPr>
              <w:t xml:space="preserve"> frutas picada sem identificação ou data de validade.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queijo </w:t>
            </w:r>
            <w:r>
              <w:rPr>
                <w:b/>
                <w:color w:val="000000"/>
              </w:rPr>
              <w:t>provolone</w:t>
            </w:r>
            <w:r>
              <w:rPr>
                <w:b/>
                <w:color w:val="000000"/>
              </w:rPr>
              <w:t xml:space="preserve"> da marca </w:t>
            </w:r>
            <w:r>
              <w:rPr>
                <w:b/>
                <w:color w:val="000000"/>
              </w:rPr>
              <w:t xml:space="preserve">Tirolez com grande quantidade de </w:t>
            </w:r>
            <w:r>
              <w:rPr>
                <w:b/>
                <w:color w:val="000000"/>
              </w:rPr>
              <w:t>bolor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</w:t>
            </w:r>
            <w:r>
              <w:rPr>
                <w:b/>
                <w:color w:val="000000"/>
              </w:rPr>
              <w:t>canaleta de expositor de iogurtes com grande quantidade de sujidade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 xml:space="preserve">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  <w:color w:val="000000"/>
              </w:rPr>
              <w:t xml:space="preserve">Presença de </w:t>
            </w:r>
            <w:r>
              <w:rPr>
                <w:b/>
                <w:color w:val="000000"/>
              </w:rPr>
              <w:t>temperatura superior ao indicado no freezer de hambúrguer. ( -2ºC ) - (Temperatura de congelamento deve estar entre -12 à -18º C/ Portaria 2619/2011).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Observar temperatura e tempo de degelo do equipamento.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acumulo de gelo importante na geladeira de frios manipulados.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</w:t>
            </w:r>
            <w:r>
              <w:rPr>
                <w:b/>
                <w:color w:val="000000"/>
              </w:rPr>
              <w:t xml:space="preserve">e colaboradora sem sapato de segurança no setor.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sapato de segurança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saboneteira sem identificação.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identificação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Padaria / Loja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coco, expostas para venda em temperatura ambiente.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produto embolorado. (</w:t>
            </w:r>
            <w:r>
              <w:rPr>
                <w:b/>
                <w:color w:val="000000"/>
              </w:rPr>
              <w:t>morango)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AÇÃO CORRETIVA: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>NÃO CONFORMIDADE: Presença de lixeira sem tampa próximo a pia de lavagem de mãos.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tampa ou troca da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fruta picada sem tabela nutricional (mamão formosa e melão).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</w:t>
            </w:r>
            <w:r>
              <w:rPr>
                <w:b/>
              </w:rPr>
              <w:t>carga na balança</w:t>
            </w:r>
            <w:r>
              <w:rPr>
                <w:b/>
              </w:rPr>
              <w:t xml:space="preserve">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sujidade em embalagem de salada de fruta.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da loja.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0000"/>
              </w:rPr>
              <w:t xml:space="preserve">NÃO CONFORMIDADE: Presença de </w:t>
            </w:r>
            <w:r>
              <w:rPr>
                <w:b/>
                <w:color w:val="000000"/>
              </w:rPr>
              <w:t>Produto não compatível com o equipamento , cerveja no freezer de 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1220_509757552"/>
            <w:bookmarkEnd w:id="0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calibração de balança de recebimento vencida.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calibração urgente!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23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23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LibreOffice/5.3.4.2$Windows_x86 LibreOffice_project/f82d347ccc0be322489bf7da61d7e4ad13fe2ff3</Application>
  <Pages>3</Pages>
  <Words>694</Words>
  <Characters>4530</Characters>
  <CharactersWithSpaces>5515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dcterms:modified xsi:type="dcterms:W3CDTF">2021-05-29T13:28:54Z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