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7030" cy="3492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280" cy="348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8pt;height:27.4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8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10</w:t>
            </w:r>
            <w:r>
              <w:rPr/>
              <w:t>/0</w:t>
            </w:r>
            <w:r>
              <w:rPr/>
              <w:t>4</w:t>
            </w:r>
            <w:r>
              <w:rPr/>
              <w:t>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</w:t>
            </w:r>
            <w:r>
              <w:rPr/>
              <w:t>2:30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2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5</w:t>
            </w:r>
            <w:r>
              <w:rPr/>
              <w:t>: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8975" cy="40449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280" cy="403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15pt;height:31.7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</w:t>
            </w:r>
            <w:r>
              <w:rPr>
                <w:b/>
              </w:rPr>
              <w:t xml:space="preserve">sem identificação e validade </w:t>
            </w:r>
            <w:r>
              <w:rPr>
                <w:b/>
              </w:rPr>
              <w:t>na geladeira. (</w:t>
            </w:r>
            <w:r>
              <w:rPr>
                <w:b/>
              </w:rPr>
              <w:t>margarina e leite integral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todos os colaboradores envolvidos.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Ausência de validade da troca do filtro do bebedouro.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orégano parcialmente protegido.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e identificar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Saboneteira parcialmente fixa, parafuso solto.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rFonts w:eastAsia="Calibri" w:eastAsiaTheme="minorHAns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de sabonete liquido parcialmente solto da parede.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mamão manipulado sem identificação e data de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todos os colaboradores envolvidos.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Carne </w:t>
            </w:r>
            <w:r>
              <w:rPr>
                <w:b/>
              </w:rPr>
              <w:t>moíd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vendido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em processo de descongelamento sem identificação (Linguiça Sadia)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o processo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rFonts w:ascii="Calibri" w:hAnsi="Calibri" w:eastAsia="Calibri" w:asciiTheme="minorHAnsi" w:eastAsiaTheme="minorHAnsi" w:hAnsiTheme="minorHAnsi"/>
                <w:highlight w:val="darkGreen"/>
              </w:rPr>
            </w:pPr>
            <w:r>
              <w:rPr>
                <w:rFonts w:eastAsia="Calibri" w:eastAsiaTheme="minorHAns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bolo recheado </w:t>
            </w:r>
            <w:r>
              <w:rPr>
                <w:b/>
                <w:color w:val="000000"/>
              </w:rPr>
              <w:t>e torta holandesa</w:t>
            </w:r>
            <w:r>
              <w:rPr>
                <w:b/>
                <w:color w:val="000000"/>
              </w:rPr>
              <w:t xml:space="preserve"> manipulado</w:t>
            </w:r>
            <w:r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 xml:space="preserve"> sem identificação. </w:t>
            </w:r>
            <w:r>
              <w:rPr>
                <w:b/>
                <w:color w:val="000000"/>
              </w:rPr>
              <w:t>(RECORRENTES)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Identificar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 </w:t>
            </w:r>
            <w:r>
              <w:rPr>
                <w:b/>
              </w:rPr>
              <w:t>produtos impróprios para consumo junto com os próprios para consumo.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Separar produtos impróprios para consumo dos próprios.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 xml:space="preserve">Emmental </w:t>
            </w:r>
            <w:r>
              <w:rPr>
                <w:b/>
              </w:rPr>
              <w:t xml:space="preserve">da Marca </w:t>
            </w:r>
            <w:r>
              <w:rPr>
                <w:b/>
              </w:rPr>
              <w:t xml:space="preserve">Tirolez </w:t>
            </w:r>
            <w:r>
              <w:rPr>
                <w:b/>
              </w:rPr>
              <w:t>(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pedaços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 xml:space="preserve">Gruyere </w:t>
            </w:r>
            <w:r>
              <w:rPr>
                <w:b/>
              </w:rPr>
              <w:t xml:space="preserve">da Marca </w:t>
            </w:r>
            <w:r>
              <w:rPr>
                <w:b/>
              </w:rPr>
              <w:t xml:space="preserve">Polenghi </w:t>
            </w:r>
            <w:r>
              <w:rPr>
                <w:b/>
              </w:rPr>
              <w:t>(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pedaços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colaborador sem sapato de segurança.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Providenciar,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acumulo de gelo em freezer de armazenamento de frios manipulado.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</w:t>
            </w:r>
            <w:r>
              <w:rPr>
                <w:b/>
                <w:color w:val="000000"/>
              </w:rPr>
              <w:t>Queijo prato fatiado da marca Sadia Vencido no dia 09/04/2021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Desprezar!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Salame defumado Sadia manipulado sem identificação e validade após aberto.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armário de utensílios.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CONFORMIDADE:Tortas recheadas, bolos com cobertura de coco e banana,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limo em borracha no freezer de gelo próximo a entrada.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</w:t>
            </w:r>
            <w:r>
              <w:rPr>
                <w:b/>
              </w:rPr>
              <w:t xml:space="preserve">do </w:t>
            </w:r>
            <w:r>
              <w:rPr>
                <w:b/>
              </w:rPr>
              <w:t xml:space="preserve"> equipamento.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vidro e acumulo de gelo em freezer da kibom.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urgente e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LibreOffice/5.3.4.2$Windows_x86 LibreOffice_project/f82d347ccc0be322489bf7da61d7e4ad13fe2ff3</Application>
  <Pages>3</Pages>
  <Words>649</Words>
  <Characters>4315</Characters>
  <CharactersWithSpaces>5238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2021-04-12T23:04:12Z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