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8460" cy="36068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00" cy="360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7pt;height:28.3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21</w:t>
            </w:r>
            <w:r>
              <w:rPr/>
              <w:t>/08/2021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15:30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 xml:space="preserve">Término: </w:t>
            </w:r>
            <w:r>
              <w:rPr/>
              <w:t>18:00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0405" cy="41592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800" cy="4154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.05pt;height:32.6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 xml:space="preserve">piso quebrado próximo a porta da câmara de frios.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rFonts w:eastAsia="Calibri"/>
                <w:b/>
                <w:b/>
                <w:highlight w:val="green"/>
              </w:rPr>
            </w:pPr>
            <w:r>
              <w:rPr>
                <w:rFonts w:eastAsia="Calibri"/>
                <w:b/>
                <w:highlight w:val="green"/>
              </w:rPr>
              <w:t xml:space="preserve">Setor- Embalagens/ Manipulação F. L. V.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encostado no teto.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de forma adequada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planilha de temperatura preenchida de forma errada. (temperatura superior ao indicado sem justificativa).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moída, vendida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</w:t>
            </w:r>
            <w:r>
              <w:rPr>
                <w:b/>
              </w:rPr>
              <w:t>nça de diversos produtos vencidos (azeitona verde, azeitona preta, tremoço e tomate seco), todos vencidos em 20/08/2021.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>Presença de bolor em queijo emmental da marca Supremo (3 peças).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>Presença de bolor em queijo Maasdam   (1 peça).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>Presença de bolor em queijo faixa azul  ( 9 peças).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>Presença de bolor em queijo Picolo (6 peças).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produto </w:t>
            </w:r>
            <w:r>
              <w:rPr>
                <w:b/>
                <w:color w:val="000000"/>
              </w:rPr>
              <w:t xml:space="preserve">vencido, queijo prato </w:t>
            </w:r>
            <w:r>
              <w:rPr>
                <w:b/>
                <w:color w:val="000000"/>
              </w:rPr>
              <w:t>balcão</w:t>
            </w:r>
            <w:r>
              <w:rPr>
                <w:b/>
                <w:color w:val="000000"/>
              </w:rPr>
              <w:t>. Vencido em 19/08/2021.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freezer de frios manipulados.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queijo muçarela 3 marias sem identificação e data de validade após aberta.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CONFORMIDADE:Tortas recheadas, bolos com cobertura de coco, expostas para venda em temperatura ambiente.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lixeira sem tampa próximo a pia de lavagem de mãos.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tampa ou troca da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vencido, Couve da marca La Vita. Vencido em 21/02/2021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freezer de 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1220_509757552"/>
            <w:bookmarkStart w:id="1" w:name="__DdeLink__443_3287137458"/>
            <w:bookmarkStart w:id="2" w:name="__DdeLink__360_2404853042"/>
            <w:bookmarkEnd w:id="0"/>
            <w:bookmarkEnd w:id="1"/>
            <w:bookmarkEnd w:id="2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calibração de balança de recebimento vencida.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calibração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LibreOffice/5.3.4.2$Windows_x86 LibreOffice_project/f82d347ccc0be322489bf7da61d7e4ad13fe2ff3</Application>
  <Pages>3</Pages>
  <Words>544</Words>
  <Characters>3456</Characters>
  <CharactersWithSpaces>4280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2021-08-24T23:39:06Z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