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23540" cy="3657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840" cy="365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1pt;height:28.7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4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14</w:t>
            </w:r>
            <w:r>
              <w:rPr/>
              <w:t>/1</w:t>
            </w:r>
            <w:r>
              <w:rPr/>
              <w:t>1</w:t>
            </w:r>
            <w:r>
              <w:rPr/>
              <w:t>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14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6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5485" cy="42100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40" cy="420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45pt;height:33.0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papel higiênico em cima do lixo.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de cima do lixo e armazenar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 próximo a porta da câmara de frios.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extintor de incêndio com lacre rompido.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highlight w:val="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Embalagens/ Manipulação F. L. V.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perfex desprotegido.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forma correta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planilha com temperatura superior ao indicado pelo fabricante.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</w:t>
            </w:r>
            <w:r>
              <w:rPr>
                <w:b/>
              </w:rPr>
              <w:t xml:space="preserve">de sujidade em climatizador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</w:t>
            </w:r>
            <w:r>
              <w:rPr>
                <w:b/>
              </w:rPr>
              <w:t xml:space="preserve">de </w:t>
            </w:r>
            <w:r>
              <w:rPr>
                <w:b/>
              </w:rPr>
              <w:t>parede danificada no entrada da área.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a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42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borracha de vedação da porta da câmara danificada.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produtos vencidos misturados com produtos dentro do prazo de validade e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Proibido. </w:t>
            </w:r>
            <w:r>
              <w:rPr>
                <w:b/>
              </w:rPr>
              <w:t xml:space="preserve">Armazenar os produtos de forma correta e separadamente.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acumulo de gelo em freezer de gelo.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acumulo de gelo em freezer d</w:t>
            </w:r>
            <w:r>
              <w:rPr>
                <w:b/>
              </w:rPr>
              <w:t xml:space="preserve">a Diletto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 </w:t>
            </w:r>
            <w:r>
              <w:rPr>
                <w:b/>
              </w:rPr>
              <w:t>produto vencido. Hambúrguer congelado da marca Sadia. Vencido em 03/11/2021.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produto com Bolor. Queijo emmental da Marca Supremo.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inseto morto em cima de pedaço de queijo gorgonzola.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empresa responsável pelo controle de pragas e insetos.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acumulo de gelo em geladeira de produtos abertos.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produto manipulado sem identificação e data de validade. Peito de Perú.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diversos produtos data de validade e exposição. (salgados recheados na vitrine).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Proibido,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produto manipulado sem identificação e data de validade (pão de queijo normal e integral e chipa).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Bolos recheados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vencido em exposição. (</w:t>
            </w:r>
            <w:r>
              <w:rPr>
                <w:b/>
              </w:rPr>
              <w:t>Mamão picado</w:t>
            </w:r>
            <w:r>
              <w:rPr>
                <w:b/>
              </w:rPr>
              <w:t>) –</w:t>
            </w:r>
            <w:r>
              <w:rPr>
                <w:b/>
              </w:rPr>
              <w:t xml:space="preserve"> 05/11/2021.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parte superior de freezeres de bebidas.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Start w:id="1" w:name="__DdeLink__443_3287137458"/>
            <w:bookmarkStart w:id="2" w:name="__DdeLink__360_2404853042"/>
            <w:bookmarkStart w:id="3" w:name="__DdeLink__397_971365512"/>
            <w:bookmarkEnd w:id="0"/>
            <w:bookmarkEnd w:id="1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produto diretamente sobre o piso. (São em pó)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LibreOffice/5.3.4.2$Windows_x86 LibreOffice_project/f82d347ccc0be322489bf7da61d7e4ad13fe2ff3</Application>
  <Pages>3</Pages>
  <Words>638</Words>
  <Characters>4087</Characters>
  <CharactersWithSpaces>5043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2021-11-17T00:05:30Z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