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9730" cy="3619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240" cy="361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8pt;height:28.4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1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04</w:t>
            </w:r>
            <w:r>
              <w:rPr/>
              <w:t>/0</w:t>
            </w:r>
            <w:r>
              <w:rPr/>
              <w:t>9</w:t>
            </w:r>
            <w:r>
              <w:rPr/>
              <w:t>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10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2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1675" cy="41719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416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15pt;height:32.7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apeleira desabastecida.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Abastecer.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aberto sem identificação e data de validade. (Margarina)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na área de produção da padaria. (Açúcar de confeiteiro, vencido em 30/08/2021).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piso quebrado próximo a porta da câmara de frios. </w:t>
            </w:r>
            <w:r>
              <w:rPr>
                <w:b/>
              </w:rPr>
              <w:t>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rFonts w:eastAsia="Calibri"/>
                <w:b/>
                <w:b/>
                <w:highlight w:val="green"/>
              </w:rPr>
            </w:pPr>
            <w:r>
              <w:rPr>
                <w:rFonts w:eastAsia="Calibr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 -  EM HIGIENIZAÇÃO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com sujidade e excesso de gelo.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não compatível com local </w:t>
            </w:r>
            <w:r>
              <w:rPr>
                <w:b/>
              </w:rPr>
              <w:t>(Garrafa de</w:t>
            </w:r>
            <w:r>
              <w:rPr>
                <w:b/>
              </w:rPr>
              <w:t xml:space="preserve"> álcool à 70% dentro de caixa </w:t>
            </w:r>
            <w:r>
              <w:rPr>
                <w:b/>
              </w:rPr>
              <w:t xml:space="preserve">com abobrinha e chuchu).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bolor em queij</w:t>
            </w:r>
            <w:r>
              <w:rPr>
                <w:b/>
              </w:rPr>
              <w:t xml:space="preserve">o parmesão </w:t>
            </w:r>
            <w:r>
              <w:rPr>
                <w:b/>
              </w:rPr>
              <w:t>da marca Tirolez.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bolor em queijo </w:t>
            </w:r>
            <w:r>
              <w:rPr>
                <w:b/>
              </w:rPr>
              <w:t>parmesão</w:t>
            </w:r>
            <w:r>
              <w:rPr>
                <w:b/>
              </w:rPr>
              <w:t xml:space="preserve"> da marca </w:t>
            </w:r>
            <w:r>
              <w:rPr>
                <w:b/>
              </w:rPr>
              <w:t>Reliquia.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bolor em queijo </w:t>
            </w:r>
            <w:r>
              <w:rPr>
                <w:b/>
              </w:rPr>
              <w:t>Picolo.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sujidade em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canaleta </w:t>
            </w:r>
            <w:r>
              <w:rPr>
                <w:b/>
              </w:rPr>
              <w:t>expositor de iogurt</w:t>
            </w:r>
            <w:r>
              <w:rPr>
                <w:b/>
              </w:rPr>
              <w:t>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 de gelo.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produto manipulado </w:t>
            </w:r>
            <w:r>
              <w:rPr>
                <w:b/>
                <w:color w:val="000000"/>
              </w:rPr>
              <w:t>vencido. (ponta de presunto, vencido em 03/09/2021)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identificar corretamente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de frios manipulados.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Bolos recheados</w:t>
            </w:r>
            <w:r>
              <w:rPr>
                <w:b/>
              </w:rPr>
              <w:t xml:space="preserve">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sem tabela nutricional (Pitaya manipulada)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carga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397_971365512"/>
            <w:bookmarkStart w:id="1" w:name="__DdeLink__1220_509757552"/>
            <w:bookmarkStart w:id="2" w:name="__DdeLink__443_3287137458"/>
            <w:bookmarkStart w:id="3" w:name="__DdeLink__360_2404853042"/>
            <w:bookmarkEnd w:id="1"/>
            <w:bookmarkEnd w:id="2"/>
            <w:bookmarkEnd w:id="3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calibração de balança de recebimento vencida.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prateleiras.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LibreOffice/5.3.4.2$Windows_x86 LibreOffice_project/f82d347ccc0be322489bf7da61d7e4ad13fe2ff3</Application>
  <Pages>3</Pages>
  <Words>515</Words>
  <Characters>3318</Characters>
  <CharactersWithSpaces>4113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2021-09-08T23:49:32Z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