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2270" cy="3644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760" cy="363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pt;height:28.6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06/10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4215" cy="41973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35pt;height:32.9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(Detergente)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</w:t>
            </w:r>
            <w:r>
              <w:rPr>
                <w:b/>
              </w:rPr>
              <w:t>o manipulado sem identificação, Bolo de pote.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extintor de incêndio com lacre rompido.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</w:t>
            </w:r>
            <w:r>
              <w:rPr>
                <w:b/>
              </w:rPr>
              <w:t xml:space="preserve">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produto encostado no teto.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</w:t>
            </w:r>
            <w:r>
              <w:rPr>
                <w:b/>
              </w:rPr>
              <w:t>e caixa de utensílios suja.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Higienizar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luminária com incrustação.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diversos produtos manipulados sem identificação misturados aos vencidos e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todos 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vencido, cogumelo. Vencido em 04/10/2021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manipulado, parcialmente aberto e sem identificação. Queijo Palmyra T. Reino.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armazenado de forma incorreta. Pão congelado fora de embalagem.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produtos manipulados e sem identificação. Melancia e manga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0" w:name="__DdeLink__830_2709874437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gouda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supremo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borrifador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vencido. Melão fatiado, 4 bandejas. Vencido em 05/10/2021.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</w:t>
            </w:r>
            <w:r>
              <w:rPr>
                <w:b/>
              </w:rPr>
              <w:t xml:space="preserve">total de extintor de incêndio.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verde com tampa quebrada.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liquido sem identificação.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extintor de incêndio com lacre rompido.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LibreOffice/5.3.4.2$Windows_x86 LibreOffice_project/f82d347ccc0be322489bf7da61d7e4ad13fe2ff3</Application>
  <Pages>4</Pages>
  <Words>835</Words>
  <Characters>5486</Characters>
  <CharactersWithSpaces>6271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2021-10-29T12:03:14Z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