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8935" cy="3511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40" cy="350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95pt;height:27.5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6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 1</w:t>
            </w:r>
            <w:r>
              <w:rPr/>
              <w:t>7</w:t>
            </w:r>
            <w:r>
              <w:rPr/>
              <w:t>/04/2021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6:10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18:</w:t>
            </w:r>
            <w:r>
              <w:rPr/>
              <w:t>40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0880" cy="40640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080" cy="405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pt;height:31.9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</w:t>
            </w:r>
            <w:r>
              <w:rPr>
                <w:b/>
              </w:rPr>
              <w:t>esença de controle de limpeza parcialmente preenchido. (ultimo preenchimento em 15/04/21)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Refeitório/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aberto sem identificação e data de validade. (Iogurte de polpa, leite integral e requeijão.)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>resença de sujidade em caixas de utensílios.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</w:t>
            </w:r>
            <w:r>
              <w:rPr>
                <w:b/>
              </w:rPr>
              <w:t xml:space="preserve">ar higienização das caixas.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Ausência de papeleira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junto a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7FFF"/>
              </w:rPr>
            </w:pPr>
            <w:r>
              <w:rPr>
                <w:b/>
                <w:color w:val="007FFF"/>
              </w:rPr>
              <w:t xml:space="preserve">  </w:t>
            </w: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 sujo na entrada da câmara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lâmpada sem proteção. Proteção em cima de prateleira.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7FFF"/>
              </w:rPr>
              <w:t xml:space="preserve">  </w:t>
            </w: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em freezer de frango desfiado e costela.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puxador de freezer de pão de queijo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 urgente. Risco de corte para os clientes e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>Presença de azeitonas verde sem caroço e fatiada, cogumelos, queijo este da marca Regina e Salsicha Hotdog da marca Sadia  sem tabela nurticional.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da balança com estes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parcialmente protegido em freezer. (Massa para pão com embalagem aberta).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data de validade incompleta (Somente data de manipulação, sem validade).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Colaboradores sem sapato de segurança.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 xml:space="preserve">urgentemente.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 xml:space="preserve">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da marca la vita vencidos em 17/04/2021. (2 pacotes de Mix de folhas, 2 pacotes de kit sopão e 3 pacotes de salsinha picada).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</w:t>
            </w:r>
            <w:r>
              <w:rPr>
                <w:b/>
              </w:rPr>
              <w:t xml:space="preserve">roduto em expositor </w:t>
            </w:r>
            <w:r>
              <w:rPr>
                <w:b/>
              </w:rPr>
              <w:t>com data de validade apagada. (1 pacote de Kit Sopão)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expositor e enviar </w:t>
            </w:r>
            <w:r>
              <w:rPr>
                <w:b/>
              </w:rPr>
              <w:t xml:space="preserve">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em freezer de açaí.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vidro de  freezer de sorvete da marca Kibom.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impróprio para consumo (Sorvete da Marca Ben &amp; Jerry’s derretido e com embalagem suja).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produto da loja e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alarme de incêndio pendurado por fios.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LibreOffice/5.3.4.2$Windows_x86 LibreOffice_project/f82d347ccc0be322489bf7da61d7e4ad13fe2ff3</Application>
  <Pages>4</Pages>
  <Words>978</Words>
  <Characters>6235</Characters>
  <CharactersWithSpaces>7151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2021-04-20T16:18:58Z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