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5445" cy="3676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640" cy="367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25pt;height:28.8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6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</w:t>
            </w:r>
            <w:r>
              <w:rPr/>
              <w:t>3/01/2022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2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5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7390" cy="42291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40" cy="4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6pt;height:33.2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produto vencido. Bolo recheado.( Vencido em 22/02/2022)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</w:t>
            </w:r>
            <w:r>
              <w:rPr>
                <w:b/>
              </w:rPr>
              <w:t xml:space="preserve">scartar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</w:t>
            </w:r>
            <w:r>
              <w:rPr>
                <w:b/>
              </w:rPr>
              <w:t>sujo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</w:t>
            </w:r>
            <w:r>
              <w:rPr>
                <w:b/>
              </w:rPr>
              <w:t xml:space="preserve">A: Providenciar limpeza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</w:t>
            </w:r>
            <w:r>
              <w:rPr>
                <w:b/>
              </w:rPr>
              <w:t>bandejas de isopor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Ausência de </w:t>
            </w:r>
            <w:r>
              <w:rPr>
                <w:b/>
              </w:rPr>
              <w:t>Planilhas</w:t>
            </w:r>
            <w:r>
              <w:rPr>
                <w:b/>
              </w:rPr>
              <w:t xml:space="preserve"> de Temperatura </w:t>
            </w:r>
            <w:r>
              <w:rPr>
                <w:b/>
              </w:rPr>
              <w:t>de horti não preenchida nos dias 20, 21 e 22 de janeiro.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22°C.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equipamento não compatível com local. (Local)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em local adequado e orientados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temperatura inferior ao indicado pelo fabricante. (Temperatura no momento -2, -6 )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manutenção. Temperatura de congelamento deve ser de no mínimo -12 a -18 -  Portaria 2619/2011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excesso de gelo em freezer de </w:t>
            </w:r>
            <w:r>
              <w:rPr>
                <w:b/>
              </w:rPr>
              <w:t>frango congelado</w:t>
            </w:r>
            <w:r>
              <w:rPr>
                <w:b/>
              </w:rPr>
              <w:t xml:space="preserve">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excesso de gelo em Freezer da Dileto.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temperatura superior ao indicado pela legislação. (</w:t>
            </w:r>
            <w:r>
              <w:rPr>
                <w:b/>
              </w:rPr>
              <w:t>12°, 13º</w:t>
            </w:r>
            <w:r>
              <w:rPr>
                <w:b/>
              </w:rPr>
              <w:t>)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Legislação indica de 0 a 4°. Solicito retirar os produtos, armazenar na câmara e acionar manutenção.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quebrada.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nova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623_349359914"/>
            <w:bookmarkStart w:id="1" w:name="__DdeLink__822_2287820133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colaboradora </w:t>
            </w:r>
            <w:r>
              <w:rPr>
                <w:b/>
              </w:rPr>
              <w:t xml:space="preserve">sem sapato de segurança no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alarme de incêndio e Hidrante.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vela de filtro vencido em 06/01/2022.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para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de entrada da câmara de lixo.</w:t>
            </w:r>
            <w:r>
              <w:rPr>
                <w:b/>
              </w:rPr>
              <w:t>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obstrução do extintor de incêndio. 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local. (Bicicleta)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armazenar em local adequado.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LibreOffice/5.3.4.2$Windows_x86 LibreOffice_project/f82d347ccc0be322489bf7da61d7e4ad13fe2ff3</Application>
  <Pages>3</Pages>
  <Words>752</Words>
  <Characters>4722</Characters>
  <CharactersWithSpaces>5423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2022-02-23T20:57:15Z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