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/>
      </w:pPr>
      <w:r>
        <w:rPr/>
      </w:r>
    </w:p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7030" cy="3492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280" cy="348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8pt;height:27.4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8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24</w:t>
            </w:r>
            <w:r>
              <w:rPr/>
              <w:t>/04/01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</w:t>
            </w:r>
            <w:r>
              <w:rPr/>
              <w:t>6:00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8:30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8975" cy="40449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280" cy="403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15pt;height:31.75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papelão armazenada de forma incorreta, descoberta.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vencido, Cacau em pó da marca Qualicau (30/03/2021).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ganache de chocolate fora de temperatura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em temperatura adequada (refrigeração até 4º).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Caixa de produtos abertos com incrustação.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Colaborador com avental de plástico não compatível com a exposição a aquecimento.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avental térmico.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equipamento enferrujado e quebrado em utilizção (ralador 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gema de ovo pasteurizada com data após aberta superior ao indicado.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com a data de validade indicada pelo fabricante.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Acumulo de gelo em geladeira de produtos aberto.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Colaborador sem sapato de segurança no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Borrifador sem identificação do conteúdo.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gelo em condensador.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sujo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com identificação parcial, ausência do nome do produto.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papeleira desabastecida.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isopor armazenada sem proteção.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armazenamento de adesivos.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Borracha de vedação danificada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 da borracha.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piso.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borracha de vedação da porta danificada.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1 peneiras para manipulação de 9 produtos prontos para consumo.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peneiras de modo que cada produto deve possuir peneira exclusiva à fim de evitar contaminação cruzada.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queijo emmental da marca Tirolez com bolor.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 produto.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bolor em queijo ralado da marca Buriti (8 potes).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produto.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Queijo ralado da marca Polengui com bolor.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produto.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torneira da pia de higienização de mãos.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ralo aberto (proibido ralo dentro de câmara – Portaria 2619/11)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vedar o ralo.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diversos produtos manipulados sem identificação (salada de frutas, melancia picada e coco sem casca)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</w:t>
            </w:r>
            <w:r>
              <w:rPr>
                <w:b/>
              </w:rPr>
              <w:t xml:space="preserve">ar identificação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colaboradora sentada em lixeira.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cadeira para colaboradora.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próximo a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água suja empossada em descanso de escova, favorecendo proliferação de bactérias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água e orientar os colaboradores sobre a proibição manter água empossada.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sabonete quebrado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bancada de corte de carnes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temperatura preenchida de forma incorreta. (INCORRETA)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a forma correta de preencher.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manipulando carne sem o uso de EPI adequado (luva de malha de aço)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Utilizar o equipamento adequado e orientar todos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 xml:space="preserve">não compatível com local </w:t>
            </w:r>
            <w:r>
              <w:rPr>
                <w:b/>
              </w:rPr>
              <w:t>(</w:t>
            </w:r>
            <w:r>
              <w:rPr>
                <w:b/>
              </w:rPr>
              <w:t>Refrigerante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em local adequado e orientar</w:t>
            </w:r>
            <w:r>
              <w:rPr>
                <w:b/>
              </w:rPr>
              <w:t xml:space="preserve">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bovina, carne suína e frango todos moídos.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borracha de vedação e excesso de gelo no freezer de gelo.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diretamente sobre 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diversos produtos abertos sem identificação e validade (leite, margarina, </w:t>
            </w:r>
            <w:r>
              <w:rPr>
                <w:b/>
              </w:rPr>
              <w:t xml:space="preserve">achocolatado em pó </w:t>
            </w:r>
            <w:r>
              <w:rPr>
                <w:b/>
              </w:rPr>
              <w:t>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 de controle de higienização com preenchimento parcial.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Privada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Privada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bookmarkStart w:id="0" w:name="__DdeLink__826_2914665908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LibreOffice/5.3.4.2$Windows_x86 LibreOffice_project/f82d347ccc0be322489bf7da61d7e4ad13fe2ff3</Application>
  <Pages>5</Pages>
  <Words>1386</Words>
  <Characters>9273</Characters>
  <CharactersWithSpaces>10525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2021-05-03T15:43:29Z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