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4175" cy="3663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60" cy="365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15pt;height:28.7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5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26</w:t>
            </w:r>
            <w:r>
              <w:rPr/>
              <w:t>/1</w:t>
            </w:r>
            <w:r>
              <w:rPr/>
              <w:t>2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08:20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0</w:t>
            </w:r>
            <w:r>
              <w:rPr/>
              <w:t>:</w:t>
            </w:r>
            <w:r>
              <w:rPr/>
              <w:t>4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6120" cy="42164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560" cy="42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5pt;height:33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</w:t>
            </w:r>
            <w:r>
              <w:rPr>
                <w:b/>
                <w:color w:val="00A6A8"/>
              </w:rPr>
              <w:t>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aberto sem identificação e data de validade. </w:t>
            </w:r>
            <w:r>
              <w:rPr>
                <w:b/>
              </w:rPr>
              <w:t>( molho catchup e margarina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detergente sem identificação e data de validade.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</w:t>
            </w:r>
            <w:r>
              <w:rPr>
                <w:b/>
              </w:rPr>
              <w:t>esença de Perf</w:t>
            </w:r>
            <w:r>
              <w:rPr>
                <w:b/>
              </w:rPr>
              <w:t xml:space="preserve">ex desprotegido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caixa de utensílios.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utensílios armazenados de forma incorreta. (facas de corte sem proteção)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25°C.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vencido (Pizza)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</w:t>
            </w:r>
            <w:r>
              <w:rPr>
                <w:b/>
              </w:rPr>
              <w:t xml:space="preserve">produto </w:t>
            </w:r>
            <w:r>
              <w:rPr>
                <w:b/>
              </w:rPr>
              <w:t>dificultando auditoria.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caixa de madeira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bolor em queijo emmental da marca Regina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linguiça da marca perdição vencida em 24/12/2021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produtos expostos para consumo sem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com data de manipulação /aquecimento 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 vencido em 24/12/2021 (cookie de chocolate)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623_349359914"/>
            <w:bookmarkStart w:id="1" w:name="__DdeLink__822_2287820133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vencido. Melancia Baby (25/12)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produto diretamente sobre o piso. </w:t>
            </w:r>
            <w:r>
              <w:rPr>
                <w:b/>
              </w:rPr>
              <w:t>(diversas caixas)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obstrução do alarme de incêndio.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objeto não compatível com local, bicicleta. </w:t>
            </w:r>
            <w:r>
              <w:rPr>
                <w:b/>
              </w:rPr>
              <w:t>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armazenar de forma  e em local adequados.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obstrução </w:t>
            </w:r>
            <w:r>
              <w:rPr>
                <w:b/>
              </w:rPr>
              <w:t xml:space="preserve">do extintor de incêndio.  </w:t>
            </w:r>
            <w:r>
              <w:rPr>
                <w:b/>
              </w:rPr>
              <w:t>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LibreOffice/5.3.4.2$Windows_x86 LibreOffice_project/f82d347ccc0be322489bf7da61d7e4ad13fe2ff3</Application>
  <Pages>3</Pages>
  <Words>777</Words>
  <Characters>5002</Characters>
  <CharactersWithSpaces>5720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2022-01-04T00:31:24Z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